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16E0DC" w14:textId="2D04E16A" w:rsidR="00C63F85" w:rsidRPr="00AD12BD" w:rsidRDefault="00AD12BD" w:rsidP="00AD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Рабочая программа</w:t>
      </w:r>
      <w:r w:rsidR="003E7FAE" w:rsidRPr="00AD12B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 </w:t>
      </w:r>
      <w:r w:rsidRPr="00AD1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информатике</w:t>
      </w:r>
    </w:p>
    <w:p w14:paraId="55BD1C1B" w14:textId="08C34FC3" w:rsidR="00F035F3" w:rsidRPr="00AD12BD" w:rsidRDefault="00AD12BD" w:rsidP="00AD12B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</w:t>
      </w:r>
      <w:r w:rsidRPr="00AD1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 уровень основного общего образования</w:t>
      </w:r>
    </w:p>
    <w:p w14:paraId="2AE7A414" w14:textId="14E04A85" w:rsidR="00A83338" w:rsidRPr="00AD12BD" w:rsidRDefault="00D9573F" w:rsidP="00AD12B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(7</w:t>
      </w:r>
      <w:r w:rsidR="00AD12BD" w:rsidRPr="00AD1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-9 классы)</w:t>
      </w:r>
    </w:p>
    <w:p w14:paraId="138E6EE8" w14:textId="77777777" w:rsidR="00C63F85" w:rsidRPr="00AD12BD" w:rsidRDefault="00C63F85" w:rsidP="003E7FA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417360" w14:textId="77777777" w:rsidR="00C63F85" w:rsidRPr="00AD12BD" w:rsidRDefault="00C63F85" w:rsidP="003E7F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F41374" w14:textId="77777777" w:rsidR="00F035F3" w:rsidRPr="00AD12BD" w:rsidRDefault="00C63F85" w:rsidP="003E7FAE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PragmaticaCondC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AD12BD">
        <w:rPr>
          <w:rFonts w:ascii="Times New Roman" w:eastAsia="PragmaticaCondC" w:hAnsi="Times New Roman" w:cs="Times New Roman"/>
          <w:b/>
          <w:bCs/>
          <w:kern w:val="1"/>
          <w:sz w:val="24"/>
          <w:szCs w:val="24"/>
          <w:lang w:eastAsia="hi-IN" w:bidi="hi-IN"/>
        </w:rPr>
        <w:t>Планируемые результаты освоения учебного предмета</w:t>
      </w:r>
    </w:p>
    <w:p w14:paraId="7D9AF9FE" w14:textId="77777777" w:rsidR="00F035F3" w:rsidRPr="00AD12BD" w:rsidRDefault="00F035F3" w:rsidP="003E7FAE">
      <w:pPr>
        <w:tabs>
          <w:tab w:val="left" w:pos="709"/>
        </w:tabs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D756F99" w14:textId="77777777" w:rsidR="00F035F3" w:rsidRPr="00AD12BD" w:rsidRDefault="00F035F3" w:rsidP="003E7FA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D12BD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результаты:</w:t>
      </w:r>
    </w:p>
    <w:p w14:paraId="5D4710D4" w14:textId="77777777" w:rsidR="005D6C57" w:rsidRPr="00AD12BD" w:rsidRDefault="005D6C57" w:rsidP="003E7FAE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b/>
          <w:sz w:val="24"/>
          <w:szCs w:val="24"/>
        </w:rPr>
        <w:t>Предполагаемые результаты: личностные, метапредметные, предметные результаты.</w:t>
      </w:r>
    </w:p>
    <w:p w14:paraId="0A5D8377" w14:textId="77777777" w:rsidR="005D6C57" w:rsidRPr="00AD12BD" w:rsidRDefault="005D6C57" w:rsidP="003E7FAE">
      <w:pPr>
        <w:pStyle w:val="ab"/>
        <w:ind w:left="360"/>
        <w:jc w:val="both"/>
        <w:rPr>
          <w:b/>
        </w:rPr>
      </w:pPr>
      <w:r w:rsidRPr="00AD12BD">
        <w:rPr>
          <w:b/>
        </w:rPr>
        <w:t>Личностные результаты:</w:t>
      </w:r>
    </w:p>
    <w:p w14:paraId="408915AB" w14:textId="77777777" w:rsidR="005D6C57" w:rsidRPr="00AD12BD" w:rsidRDefault="005D6C57" w:rsidP="002205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познанию;</w:t>
      </w:r>
    </w:p>
    <w:p w14:paraId="661105C1" w14:textId="77777777" w:rsidR="005D6C57" w:rsidRPr="00AD12BD" w:rsidRDefault="005D6C57" w:rsidP="002205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Развитие осознанного и ответственного отношения к собственным поступкам;</w:t>
      </w:r>
    </w:p>
    <w:p w14:paraId="3616A5A4" w14:textId="77777777" w:rsidR="005D6C57" w:rsidRPr="00AD12BD" w:rsidRDefault="005D6C57" w:rsidP="002205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Формирование коммуникативной компетентности в процессе образовательной, учебно-исследовательской, творческой и других видов деятельности.</w:t>
      </w:r>
    </w:p>
    <w:p w14:paraId="1DDD46F8" w14:textId="77777777" w:rsidR="005D6C57" w:rsidRPr="00AD12BD" w:rsidRDefault="005D6C57" w:rsidP="002205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наличие представлений об информации как важнейшем стратегическом ресурсе развития личности, государства, общества; </w:t>
      </w:r>
    </w:p>
    <w:p w14:paraId="4CF84905" w14:textId="77777777" w:rsidR="005D6C57" w:rsidRPr="00AD12BD" w:rsidRDefault="005D6C57" w:rsidP="002205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понимание роли информационных процессов в современном мире;</w:t>
      </w:r>
    </w:p>
    <w:p w14:paraId="6C16361B" w14:textId="77777777" w:rsidR="005D6C57" w:rsidRPr="00AD12BD" w:rsidRDefault="005D6C57" w:rsidP="002205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владение первичными навыками анализа и критичной оценки получаемой информации; </w:t>
      </w:r>
    </w:p>
    <w:p w14:paraId="2B269C3A" w14:textId="77777777" w:rsidR="005D6C57" w:rsidRPr="00AD12BD" w:rsidRDefault="005D6C57" w:rsidP="002205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ответственное отношение к информации с учетом правовых и этических аспектов ее распространения; </w:t>
      </w:r>
    </w:p>
    <w:p w14:paraId="03441EA3" w14:textId="77777777" w:rsidR="005D6C57" w:rsidRPr="00AD12BD" w:rsidRDefault="005D6C57" w:rsidP="002205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развитие чувства личной ответственности за качество окружающей информационной среды;</w:t>
      </w:r>
    </w:p>
    <w:p w14:paraId="67580437" w14:textId="77777777" w:rsidR="005D6C57" w:rsidRPr="00AD12BD" w:rsidRDefault="005D6C57" w:rsidP="002205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способность увязать учебное содержание с собственным жизненным опытом, понять значимость подготовки в области информатики и ИКТ в условиях развития информационного общества; </w:t>
      </w:r>
    </w:p>
    <w:p w14:paraId="36A6AA3E" w14:textId="77777777" w:rsidR="005D6C57" w:rsidRPr="00AD12BD" w:rsidRDefault="005D6C57" w:rsidP="002205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готовность к повышению своего образовательного уровня и продолжению обучения с использованием средств и методов информатики и ИКТ;</w:t>
      </w:r>
    </w:p>
    <w:p w14:paraId="32DDEB75" w14:textId="77777777" w:rsidR="005D6C57" w:rsidRPr="00AD12BD" w:rsidRDefault="005D6C57" w:rsidP="002205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способность и готовность к общению и сотрудничеству со сверстниками и взрослыми в процессе образовательной, общественно-полезной, учебно-исследовательской, творческой деятельности;</w:t>
      </w:r>
    </w:p>
    <w:p w14:paraId="14383576" w14:textId="7F60E236" w:rsidR="005D6C57" w:rsidRPr="00AD12BD" w:rsidRDefault="005D6C57" w:rsidP="00AD12B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способность и готовность к принятию ценностей здорового образа жизни за счет знания основных гигиенических, эргономических и технических условий безопасной эксплуатации средств ИКТ.</w:t>
      </w:r>
    </w:p>
    <w:p w14:paraId="4B67B134" w14:textId="77777777" w:rsidR="005D6C57" w:rsidRPr="00AD12BD" w:rsidRDefault="005D6C57" w:rsidP="003E7FAE">
      <w:pPr>
        <w:pStyle w:val="ab"/>
        <w:ind w:left="360"/>
        <w:jc w:val="both"/>
        <w:rPr>
          <w:b/>
        </w:rPr>
      </w:pPr>
      <w:r w:rsidRPr="00AD12BD">
        <w:rPr>
          <w:b/>
        </w:rPr>
        <w:t>Метапредметные результаты:</w:t>
      </w:r>
    </w:p>
    <w:p w14:paraId="640600B7" w14:textId="77777777" w:rsidR="005D6C57" w:rsidRPr="00AD12BD" w:rsidRDefault="005D6C57" w:rsidP="002205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14:paraId="55564ABD" w14:textId="77777777" w:rsidR="005D6C57" w:rsidRPr="00AD12BD" w:rsidRDefault="005D6C57" w:rsidP="002205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14:paraId="6A7E21D4" w14:textId="77777777" w:rsidR="005D6C57" w:rsidRPr="00AD12BD" w:rsidRDefault="005D6C57" w:rsidP="002205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Умение определять понятия, создавать обобщения,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и делать выводы;</w:t>
      </w:r>
    </w:p>
    <w:p w14:paraId="03E4B4CF" w14:textId="77777777" w:rsidR="005D6C57" w:rsidRPr="00AD12BD" w:rsidRDefault="005D6C57" w:rsidP="002205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Умение создавать, применять и преобразовывать знаки и символы, схемы, графики, таблицы для решения учебных и познавательных задач;</w:t>
      </w:r>
    </w:p>
    <w:p w14:paraId="77F92729" w14:textId="77777777" w:rsidR="005D6C57" w:rsidRPr="00AD12BD" w:rsidRDefault="005D6C57" w:rsidP="002205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Смысловое чтение;</w:t>
      </w:r>
    </w:p>
    <w:p w14:paraId="2C60586A" w14:textId="77777777" w:rsidR="005D6C57" w:rsidRPr="00AD12BD" w:rsidRDefault="005D6C57" w:rsidP="002205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lastRenderedPageBreak/>
        <w:t>Умение осознанно использовать речевые средства в соответствии с задачей коммуникации; владение устной и письменной речью;</w:t>
      </w:r>
    </w:p>
    <w:p w14:paraId="072CB28D" w14:textId="77777777" w:rsidR="005D6C57" w:rsidRPr="00AD12BD" w:rsidRDefault="005D6C57" w:rsidP="002205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Умение применять поисковые системы учебных и познавательных задач;</w:t>
      </w:r>
    </w:p>
    <w:p w14:paraId="58CA8F1B" w14:textId="77777777" w:rsidR="005D6C57" w:rsidRPr="00AD12BD" w:rsidRDefault="005D6C57" w:rsidP="002205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ИКТ-компетенции).</w:t>
      </w:r>
    </w:p>
    <w:p w14:paraId="6DE0EE60" w14:textId="77777777" w:rsidR="005D6C57" w:rsidRPr="00AD12BD" w:rsidRDefault="005D6C57" w:rsidP="002205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владение </w:t>
      </w:r>
      <w:proofErr w:type="spellStart"/>
      <w:r w:rsidRPr="00AD12BD">
        <w:rPr>
          <w:rFonts w:ascii="Times New Roman" w:hAnsi="Times New Roman" w:cs="Times New Roman"/>
          <w:sz w:val="24"/>
          <w:szCs w:val="24"/>
        </w:rPr>
        <w:t>общепредметными</w:t>
      </w:r>
      <w:proofErr w:type="spellEnd"/>
      <w:r w:rsidRPr="00AD12BD">
        <w:rPr>
          <w:rFonts w:ascii="Times New Roman" w:hAnsi="Times New Roman" w:cs="Times New Roman"/>
          <w:sz w:val="24"/>
          <w:szCs w:val="24"/>
        </w:rPr>
        <w:t xml:space="preserve"> понятиями «объект», «система», «модель», «алгоритм», «исполнитель» и др.;</w:t>
      </w:r>
    </w:p>
    <w:p w14:paraId="6925C478" w14:textId="77777777" w:rsidR="005D6C57" w:rsidRPr="00AD12BD" w:rsidRDefault="005D6C57" w:rsidP="002205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владение информационно-логическими умениями: определять понятия;</w:t>
      </w:r>
    </w:p>
    <w:p w14:paraId="68EF2980" w14:textId="77777777" w:rsidR="005D6C57" w:rsidRPr="00AD12BD" w:rsidRDefault="005D6C57" w:rsidP="002205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14:paraId="3A1801A5" w14:textId="77777777" w:rsidR="005D6C57" w:rsidRPr="00AD12BD" w:rsidRDefault="005D6C57" w:rsidP="002205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владение умениями самостоятельно планировать пути достижения целей; соотносить свои действия с планируемыми результатами, осуществлять контроль своей деятельности, определять способы действий в рамках предложенных условий, корректировать свои действия в соответствии с изменяющейся ситуацией; оценивать правильность выполнения учебной задачи; </w:t>
      </w:r>
    </w:p>
    <w:p w14:paraId="4603F13B" w14:textId="77777777" w:rsidR="005D6C57" w:rsidRPr="00AD12BD" w:rsidRDefault="005D6C57" w:rsidP="002205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14:paraId="204A398E" w14:textId="77777777" w:rsidR="005D6C57" w:rsidRPr="00AD12BD" w:rsidRDefault="005D6C57" w:rsidP="002205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владение основными универсальными умениями информационного характера: постановка и формулирование проблемы; поиск и выделение необходимой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создание алгоритмов деятельности при решении проблем творческого и поискового характера;</w:t>
      </w:r>
    </w:p>
    <w:p w14:paraId="5A8EBD3F" w14:textId="77777777" w:rsidR="005D6C57" w:rsidRPr="00AD12BD" w:rsidRDefault="005D6C57" w:rsidP="002205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модель; умение строить разнообразные информационные структуры для описания объектов; умение «читать» таблицы, графики, диаграммы, схемы и т.д., самостоятельно перекодировать информацию из одной знаковой системы в другую; умение выбирать форму представления информации в зависимости от стоящей задачи, проверять адекватность модели объекту и цели моделирования;</w:t>
      </w:r>
    </w:p>
    <w:p w14:paraId="30FF10B9" w14:textId="77777777" w:rsidR="005D6C57" w:rsidRPr="00AD12BD" w:rsidRDefault="005D6C57" w:rsidP="002205D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ИКТ-компетентность – широкий спектр умений и навыков использования средств информационных и коммуникационных технологий для сбора, хранения, преобразования и передачи различных видов информации, навыки создания личного информационного пространства (обращение с устройствами ИКТ; фиксация изображений и звуков; создание письменных сообщений; создание графических объектов; создание музыкальных и звуковых сообщений; создание, восприятие и использование </w:t>
      </w:r>
      <w:proofErr w:type="spellStart"/>
      <w:r w:rsidRPr="00AD12BD">
        <w:rPr>
          <w:rFonts w:ascii="Times New Roman" w:hAnsi="Times New Roman" w:cs="Times New Roman"/>
          <w:sz w:val="24"/>
          <w:szCs w:val="24"/>
        </w:rPr>
        <w:t>гипермедиасообщений</w:t>
      </w:r>
      <w:proofErr w:type="spellEnd"/>
      <w:r w:rsidRPr="00AD12BD">
        <w:rPr>
          <w:rFonts w:ascii="Times New Roman" w:hAnsi="Times New Roman" w:cs="Times New Roman"/>
          <w:sz w:val="24"/>
          <w:szCs w:val="24"/>
        </w:rPr>
        <w:t>; коммуникация и социальное взаимодействие; поиск и организация хранения информации; анализ информации).</w:t>
      </w:r>
    </w:p>
    <w:p w14:paraId="44316631" w14:textId="77777777" w:rsidR="00981C62" w:rsidRPr="00AD12BD" w:rsidRDefault="00981C62" w:rsidP="002205D9">
      <w:pPr>
        <w:pStyle w:val="ab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AD12BD">
        <w:rPr>
          <w:color w:val="000000"/>
        </w:rPr>
        <w:t>Умение самостоятельно планировать пути достижения цели, в том числе альтернативные, осознанно выбирать наиболее эффективные способы решения учебных и познавательных задач</w:t>
      </w:r>
    </w:p>
    <w:p w14:paraId="362A4F9A" w14:textId="77777777" w:rsidR="00981C62" w:rsidRPr="00AD12BD" w:rsidRDefault="00981C62" w:rsidP="002205D9">
      <w:pPr>
        <w:pStyle w:val="ab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AD12BD">
        <w:rPr>
          <w:color w:val="000000"/>
        </w:rPr>
        <w:t>Умение оценивать правильность выполнения учебной задачи, собственные возможности ее решения</w:t>
      </w:r>
    </w:p>
    <w:p w14:paraId="103C8CB5" w14:textId="77777777" w:rsidR="00981C62" w:rsidRPr="00AD12BD" w:rsidRDefault="00981C62" w:rsidP="002205D9">
      <w:pPr>
        <w:pStyle w:val="ab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AD12BD">
        <w:rPr>
          <w:color w:val="000000"/>
        </w:rPr>
        <w:t>Умение определять понятия, создавать обобщения, устанавливать аналогии, классифицировать, устанавливать причинно-следственные связи, строить логическое рассуждение, умозаключение (индуктивное, дедуктивное и по аналогии) и делать выводы</w:t>
      </w:r>
    </w:p>
    <w:p w14:paraId="7DEEB359" w14:textId="122FC28F" w:rsidR="00981C62" w:rsidRPr="00AD12BD" w:rsidRDefault="00981C62" w:rsidP="002205D9">
      <w:pPr>
        <w:pStyle w:val="ab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AD12BD">
        <w:rPr>
          <w:color w:val="000000"/>
        </w:rPr>
        <w:t>Умение создавать, применять и преобразовывать знаки и символы, модели и схемы для решения учебных и познавательных задач</w:t>
      </w:r>
    </w:p>
    <w:p w14:paraId="02C07143" w14:textId="38D9AF88" w:rsidR="005D6C57" w:rsidRPr="00AD12BD" w:rsidRDefault="00981C62" w:rsidP="00AD12BD">
      <w:pPr>
        <w:pStyle w:val="ab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AD12BD">
        <w:rPr>
          <w:color w:val="000000"/>
        </w:rPr>
        <w:lastRenderedPageBreak/>
        <w:t>Формирование и развитие компетентности в области использования ИКТ (ИКТ-компетенции)</w:t>
      </w:r>
    </w:p>
    <w:p w14:paraId="2BC5DAC7" w14:textId="77777777" w:rsidR="005D6C57" w:rsidRPr="00AD12BD" w:rsidRDefault="005D6C57" w:rsidP="003E7FAE">
      <w:pPr>
        <w:pStyle w:val="ab"/>
        <w:ind w:left="360"/>
        <w:jc w:val="both"/>
        <w:rPr>
          <w:b/>
        </w:rPr>
      </w:pPr>
      <w:r w:rsidRPr="00AD12BD">
        <w:rPr>
          <w:b/>
        </w:rPr>
        <w:t xml:space="preserve">Предметные результаты: </w:t>
      </w:r>
    </w:p>
    <w:p w14:paraId="6066CA0D" w14:textId="77777777" w:rsidR="005D6C57" w:rsidRPr="00AD12BD" w:rsidRDefault="005D6C57" w:rsidP="002205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Умение использовать термины «информация», «наука», «связь», «сообщение», «данные», «входные данные», «процессы», «органы чувств», «кодирование», «программа», «формула», «история развития», «звуковое кодирование», «</w:t>
      </w:r>
      <w:r w:rsidRPr="00AD12BD">
        <w:rPr>
          <w:rFonts w:ascii="Times New Roman" w:hAnsi="Times New Roman" w:cs="Times New Roman"/>
          <w:bCs/>
          <w:sz w:val="24"/>
          <w:szCs w:val="24"/>
        </w:rPr>
        <w:t>звуковое кодирование», «пространственная дискретизация», «волны», «</w:t>
      </w:r>
      <w:r w:rsidRPr="00AD12BD">
        <w:rPr>
          <w:rFonts w:ascii="Times New Roman" w:hAnsi="Times New Roman" w:cs="Times New Roman"/>
          <w:sz w:val="24"/>
          <w:szCs w:val="24"/>
        </w:rPr>
        <w:t xml:space="preserve">рисуночное письмо»; «рисунок» понимание различий между употреблением этих терминов в обыденной речи и в информатике и </w:t>
      </w:r>
      <w:proofErr w:type="spellStart"/>
      <w:r w:rsidRPr="00AD12BD">
        <w:rPr>
          <w:rFonts w:ascii="Times New Roman" w:hAnsi="Times New Roman" w:cs="Times New Roman"/>
          <w:sz w:val="24"/>
          <w:szCs w:val="24"/>
        </w:rPr>
        <w:t>т.д</w:t>
      </w:r>
      <w:proofErr w:type="spellEnd"/>
      <w:r w:rsidRPr="00AD12BD">
        <w:rPr>
          <w:rFonts w:ascii="Times New Roman" w:hAnsi="Times New Roman" w:cs="Times New Roman"/>
          <w:sz w:val="24"/>
          <w:szCs w:val="24"/>
        </w:rPr>
        <w:t>;</w:t>
      </w:r>
    </w:p>
    <w:p w14:paraId="626249AF" w14:textId="77777777" w:rsidR="005D6C57" w:rsidRPr="00AD12BD" w:rsidRDefault="005D6C57" w:rsidP="002205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Умение описывать размер двоичных текстов, используя термины «бит», «байт» и производные от них; умение кодировать и декодировать тексты при известной кодовой таблице и т.д.;</w:t>
      </w:r>
    </w:p>
    <w:p w14:paraId="6FB1AD2A" w14:textId="77777777" w:rsidR="005D6C57" w:rsidRPr="00AD12BD" w:rsidRDefault="005D6C57" w:rsidP="002205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Умение использовать прикладные компьютерные программы;</w:t>
      </w:r>
    </w:p>
    <w:p w14:paraId="0E4D285C" w14:textId="77777777" w:rsidR="00981C62" w:rsidRPr="00AD12BD" w:rsidRDefault="00981C62" w:rsidP="002205D9">
      <w:pPr>
        <w:pStyle w:val="a4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Умение выбора способа представления данных в зависимости от постановленной задачи. </w:t>
      </w:r>
    </w:p>
    <w:p w14:paraId="41120DE4" w14:textId="77777777" w:rsidR="00981C62" w:rsidRPr="00AD12BD" w:rsidRDefault="00981C62" w:rsidP="002205D9">
      <w:pPr>
        <w:pStyle w:val="a4"/>
        <w:numPr>
          <w:ilvl w:val="0"/>
          <w:numId w:val="1"/>
        </w:numPr>
        <w:shd w:val="clear" w:color="auto" w:fill="FFFFFF"/>
        <w:tabs>
          <w:tab w:val="left" w:pos="426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освоение основных понятий и методов информатики;</w:t>
      </w:r>
    </w:p>
    <w:p w14:paraId="6CABADB4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tabs>
          <w:tab w:val="left" w:pos="426"/>
          <w:tab w:val="num" w:pos="567"/>
        </w:tabs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выделение основных информационных процессов в реальных ситуациях, нахождение сходства и различия протекания информаци</w:t>
      </w: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онных процессов в биологических, технических и социальных систе</w:t>
      </w: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мах;</w:t>
      </w:r>
    </w:p>
    <w:p w14:paraId="1133D658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tabs>
          <w:tab w:val="num" w:pos="993"/>
        </w:tabs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выбор языка представления информации в соответствии с по</w:t>
      </w: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ставленной целью, определение внешней и внутренней формы пред</w:t>
      </w: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ставления информации, отвечающей данной задаче диалоговой или автоматической обработки информации (таблицы, схемы, графы, диа</w:t>
      </w: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граммы; массивы, списки, деревья и др.);</w:t>
      </w:r>
    </w:p>
    <w:p w14:paraId="0CB29C81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tabs>
          <w:tab w:val="num" w:pos="993"/>
        </w:tabs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преобразование информации из одной формы представления в другую без потери её смысла и полноты;</w:t>
      </w:r>
    </w:p>
    <w:p w14:paraId="3B2AAC9F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tabs>
          <w:tab w:val="num" w:pos="993"/>
        </w:tabs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оценка информации с позиций интерпретации её свойств человеком или автоматизированной системой (достоверность, объектив</w:t>
      </w: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ность, полнота, актуальность и т. п.);</w:t>
      </w:r>
    </w:p>
    <w:p w14:paraId="6F2D2C98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tabs>
          <w:tab w:val="num" w:pos="993"/>
        </w:tabs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развитие представлений об информационных моделях и важности их использования в современном информационном обществе;</w:t>
      </w:r>
    </w:p>
    <w:p w14:paraId="3314C572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tabs>
          <w:tab w:val="num" w:pos="993"/>
        </w:tabs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построение моделей объектов и процессов из различных предметных областей с использованием типовых средств (таблиц, графи</w:t>
      </w: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ков, диаграмм, формул, программ, структур данных и пр.);</w:t>
      </w:r>
    </w:p>
    <w:p w14:paraId="3EE77491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tabs>
          <w:tab w:val="num" w:pos="993"/>
        </w:tabs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оценивание адекватности построенной модели объекту-оригиналу и целям моделирования;</w:t>
      </w:r>
    </w:p>
    <w:p w14:paraId="506FA376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tabs>
          <w:tab w:val="num" w:pos="993"/>
        </w:tabs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осуществление компьютерного эксперимента для изучения построенных моделей;</w:t>
      </w:r>
    </w:p>
    <w:p w14:paraId="65DEB5F7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tabs>
          <w:tab w:val="num" w:pos="993"/>
        </w:tabs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построение модели задачи (выделение исходных данных, результатов, выявление соотношений между ними);</w:t>
      </w:r>
    </w:p>
    <w:p w14:paraId="2BF7A53D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tabs>
          <w:tab w:val="num" w:pos="993"/>
        </w:tabs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выбор программных средств, предназначенных для работы с ин</w:t>
      </w: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формацией данного вида и адекватных поставленной задаче;</w:t>
      </w:r>
    </w:p>
    <w:p w14:paraId="568AED33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tabs>
          <w:tab w:val="num" w:pos="993"/>
        </w:tabs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освоение основных конструкций процедурного языка программирования;</w:t>
      </w:r>
    </w:p>
    <w:p w14:paraId="2ABAA7C7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tabs>
          <w:tab w:val="num" w:pos="993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освоение методики решения задач по составлению типового набора учебных алгоритмов: использование основных алгоритмических конструкций для построения алгоритма, проверка его правильности</w:t>
      </w:r>
    </w:p>
    <w:p w14:paraId="55C3467F" w14:textId="77777777" w:rsidR="00981C62" w:rsidRPr="00AD12BD" w:rsidRDefault="00981C62" w:rsidP="002205D9">
      <w:pPr>
        <w:pStyle w:val="a4"/>
        <w:numPr>
          <w:ilvl w:val="0"/>
          <w:numId w:val="1"/>
        </w:numPr>
        <w:shd w:val="clear" w:color="auto" w:fill="FFFFFF"/>
        <w:tabs>
          <w:tab w:val="num" w:pos="993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путём тестирования и/или анализа хода выполнения, нахождение и исправление типовых ошибок с использованием современных про</w:t>
      </w: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граммных средств;</w:t>
      </w:r>
    </w:p>
    <w:p w14:paraId="3F7461BC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tabs>
          <w:tab w:val="num" w:pos="993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умение анализировать систему команд формального исполнителя для определения возможности или невозможности решения с их помощью задач заданного класса;</w:t>
      </w:r>
    </w:p>
    <w:p w14:paraId="6ED63CD7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tabs>
          <w:tab w:val="num" w:pos="993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оценивание числовых параметров информационных процессов (объёма памяти, необходимого для хранения информации, скорости обработки и передачи информации и пр.);</w:t>
      </w:r>
    </w:p>
    <w:p w14:paraId="2BE8F240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tabs>
          <w:tab w:val="num" w:pos="993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вычисление логических выражений, записанных на изучаемом языке программирования; построение таблиц истинности и упроще</w:t>
      </w: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ние сложных высказываний с помощью законов алгебры логики;</w:t>
      </w:r>
    </w:p>
    <w:p w14:paraId="22A25BB1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tabs>
          <w:tab w:val="num" w:pos="993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построение простейших функциональных схем основных устройств компьютера;</w:t>
      </w:r>
    </w:p>
    <w:p w14:paraId="49A451FE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tabs>
          <w:tab w:val="num" w:pos="993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определение основополагающих характеристик современного персонального коммуникатора, компьютера, суперкомпьютера; пони</w:t>
      </w: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мание функциональных схем их устройства;</w:t>
      </w:r>
    </w:p>
    <w:p w14:paraId="3FEA5C0F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tabs>
          <w:tab w:val="num" w:pos="993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решение задач из разных сфер человеческой деятельности с при</w:t>
      </w: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менением средств информационных технологий;</w:t>
      </w:r>
    </w:p>
    <w:p w14:paraId="1CDA7CAD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понимание роли информационных процессов как фундаментальной реальности окружающего мира и определяющего компонента современной информационной цивилизации;</w:t>
      </w:r>
    </w:p>
    <w:p w14:paraId="04EDA86E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оценка информации, в том числе получаемой из средств массовой информации, свидетельств очевидцев, интервью; умение отличать корректную аргументацию от некорректной;</w:t>
      </w:r>
    </w:p>
    <w:p w14:paraId="2C63448D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использование ссылок и цитирование источников информации, анализ и сопоставление различных источников;</w:t>
      </w:r>
    </w:p>
    <w:p w14:paraId="77499EB9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проблемы, возникающие при развитии информационной циви</w:t>
      </w: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лизации, и возможные пути их разрешения;</w:t>
      </w:r>
    </w:p>
    <w:p w14:paraId="5E5B26AD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приобретение опыта выявления информационных технологий, разработанных со скрытыми целями;</w:t>
      </w:r>
    </w:p>
    <w:p w14:paraId="69E7A445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следование нормам жизни и труда в условиях информационной цивилизации;</w:t>
      </w:r>
    </w:p>
    <w:p w14:paraId="7695DAB5" w14:textId="77777777" w:rsidR="00981C62" w:rsidRPr="00AD12BD" w:rsidRDefault="00981C62" w:rsidP="002205D9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авторское право и интеллектуальная собственность; юридиче</w:t>
      </w: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ские аспекты и проблемы использования ИКТ в быту, учебном про</w:t>
      </w:r>
      <w:r w:rsidRPr="00AD12B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цессе, трудовой деятельности;</w:t>
      </w:r>
    </w:p>
    <w:p w14:paraId="6DF44451" w14:textId="77777777" w:rsidR="00981C62" w:rsidRPr="00AD12BD" w:rsidRDefault="00981C62" w:rsidP="002205D9">
      <w:pPr>
        <w:pStyle w:val="ab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AD12BD">
        <w:rPr>
          <w:color w:val="000000"/>
        </w:rPr>
        <w:t>Сформированность информационной и алгоритмической культуры</w:t>
      </w:r>
    </w:p>
    <w:p w14:paraId="4EEDCD4A" w14:textId="77777777" w:rsidR="00981C62" w:rsidRPr="00AD12BD" w:rsidRDefault="00981C62" w:rsidP="002205D9">
      <w:pPr>
        <w:pStyle w:val="ab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AD12BD">
        <w:rPr>
          <w:color w:val="000000"/>
        </w:rPr>
        <w:t>Сформированность представления о компьютере как универсальном устройстве обработки информации</w:t>
      </w:r>
    </w:p>
    <w:p w14:paraId="13E95F16" w14:textId="77777777" w:rsidR="00981C62" w:rsidRPr="00AD12BD" w:rsidRDefault="00981C62" w:rsidP="002205D9">
      <w:pPr>
        <w:pStyle w:val="ab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AD12BD">
        <w:rPr>
          <w:color w:val="000000"/>
        </w:rPr>
        <w:t>Владение основными навыками и умениями использования компьютерных устройств</w:t>
      </w:r>
    </w:p>
    <w:p w14:paraId="7AF1823D" w14:textId="77777777" w:rsidR="00981C62" w:rsidRPr="00AD12BD" w:rsidRDefault="00981C62" w:rsidP="002205D9">
      <w:pPr>
        <w:pStyle w:val="ab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AD12BD">
        <w:rPr>
          <w:color w:val="000000"/>
        </w:rPr>
        <w:t>Сформированность представления о понятии алгоритма и его свойствах</w:t>
      </w:r>
    </w:p>
    <w:p w14:paraId="1E1E67A8" w14:textId="77777777" w:rsidR="00981C62" w:rsidRPr="00AD12BD" w:rsidRDefault="00981C62" w:rsidP="002205D9">
      <w:pPr>
        <w:pStyle w:val="ab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AD12BD">
        <w:rPr>
          <w:color w:val="000000"/>
        </w:rPr>
        <w:t>Умение составить и записать алгоритм для конкретного исполнителя</w:t>
      </w:r>
    </w:p>
    <w:p w14:paraId="0F7B5780" w14:textId="77777777" w:rsidR="00981C62" w:rsidRPr="00AD12BD" w:rsidRDefault="00981C62" w:rsidP="002205D9">
      <w:pPr>
        <w:pStyle w:val="ab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AD12BD">
        <w:rPr>
          <w:color w:val="000000"/>
        </w:rPr>
        <w:t>Сформированность знаний об алгоритмических конструкциях; знакомство с основными алгоритмическими структурами — линейной, условной и циклической.</w:t>
      </w:r>
    </w:p>
    <w:p w14:paraId="09D87736" w14:textId="77777777" w:rsidR="00981C62" w:rsidRPr="00AD12BD" w:rsidRDefault="00981C62" w:rsidP="002205D9">
      <w:pPr>
        <w:pStyle w:val="ab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AD12BD">
        <w:rPr>
          <w:color w:val="000000"/>
        </w:rPr>
        <w:t>Сформированность знаний о логических значениях и операциях</w:t>
      </w:r>
    </w:p>
    <w:p w14:paraId="5061FE73" w14:textId="77777777" w:rsidR="00981C62" w:rsidRPr="00AD12BD" w:rsidRDefault="00981C62" w:rsidP="002205D9">
      <w:pPr>
        <w:pStyle w:val="ab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AD12BD">
        <w:rPr>
          <w:color w:val="000000"/>
        </w:rPr>
        <w:t>Сформированность базовых навыков и умений по работе с одним из языков программирования</w:t>
      </w:r>
    </w:p>
    <w:p w14:paraId="5A6B6595" w14:textId="77777777" w:rsidR="00981C62" w:rsidRPr="00AD12BD" w:rsidRDefault="00981C62" w:rsidP="002205D9">
      <w:pPr>
        <w:pStyle w:val="ab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AD12BD">
        <w:rPr>
          <w:color w:val="000000"/>
        </w:rPr>
        <w:t>Сформированность базовых навыков и умений по соблюдению требований техники безопасности, гигиены и ресурсосбережения при работе со средствами информатизации; понимания основ правовых аспектов использования компьютерных программ и работы в Интернете.</w:t>
      </w:r>
    </w:p>
    <w:p w14:paraId="282690C5" w14:textId="242A2440" w:rsidR="00B65B12" w:rsidRPr="00AD12BD" w:rsidRDefault="00981C62" w:rsidP="00AD12BD">
      <w:pPr>
        <w:pStyle w:val="ab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AD12BD">
        <w:rPr>
          <w:color w:val="000000"/>
        </w:rPr>
        <w:t>Сформированность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14:paraId="21FE53AE" w14:textId="34DCFEEC" w:rsidR="00AD12BD" w:rsidRPr="00AD12BD" w:rsidRDefault="00D33D41" w:rsidP="00AD12BD">
      <w:pPr>
        <w:spacing w:after="0" w:line="240" w:lineRule="auto"/>
        <w:ind w:left="2520"/>
        <w:rPr>
          <w:rFonts w:ascii="Times New Roman" w:eastAsia="Batang" w:hAnsi="Times New Roman" w:cs="Times New Roman"/>
          <w:b/>
          <w:bCs/>
          <w:sz w:val="24"/>
          <w:szCs w:val="24"/>
        </w:rPr>
      </w:pPr>
      <w:r w:rsidRPr="00AD12BD">
        <w:rPr>
          <w:rFonts w:ascii="Times New Roman" w:eastAsia="Batang" w:hAnsi="Times New Roman" w:cs="Times New Roman"/>
          <w:b/>
          <w:bCs/>
          <w:sz w:val="24"/>
          <w:szCs w:val="24"/>
        </w:rPr>
        <w:t xml:space="preserve">Планируемые результаты освоения учебного предмета </w:t>
      </w:r>
    </w:p>
    <w:p w14:paraId="6A8C90D5" w14:textId="7FBD7354" w:rsidR="00B65B12" w:rsidRPr="00AD12BD" w:rsidRDefault="00B65B12" w:rsidP="00AD12BD">
      <w:pPr>
        <w:spacing w:after="0" w:line="240" w:lineRule="auto"/>
        <w:ind w:left="252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 класс</w:t>
      </w:r>
    </w:p>
    <w:p w14:paraId="2D9D2F38" w14:textId="77777777" w:rsidR="00B65B12" w:rsidRPr="00AD12BD" w:rsidRDefault="00B65B12" w:rsidP="003E7FA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02294A25" w14:textId="77777777" w:rsidR="00B65B12" w:rsidRPr="00AD12BD" w:rsidRDefault="00B65B12" w:rsidP="002205D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Введение в предмет (1 ч). </w:t>
      </w:r>
    </w:p>
    <w:p w14:paraId="050E15E8" w14:textId="77777777" w:rsidR="00B65B12" w:rsidRPr="00AD12BD" w:rsidRDefault="00B65B12" w:rsidP="002205D9">
      <w:pPr>
        <w:pStyle w:val="a4"/>
        <w:numPr>
          <w:ilvl w:val="0"/>
          <w:numId w:val="1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информатики. Роль информации в жизни людей. Содержание базового курса информатики.</w:t>
      </w:r>
    </w:p>
    <w:p w14:paraId="086B1C0F" w14:textId="77777777" w:rsidR="00B65B12" w:rsidRPr="00AD12BD" w:rsidRDefault="00B65B12" w:rsidP="002205D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Человек и информация (5 ч).</w:t>
      </w:r>
    </w:p>
    <w:p w14:paraId="10202D74" w14:textId="77777777" w:rsidR="00B65B12" w:rsidRPr="00AD12BD" w:rsidRDefault="00B65B12" w:rsidP="002205D9">
      <w:pPr>
        <w:pStyle w:val="a4"/>
        <w:numPr>
          <w:ilvl w:val="0"/>
          <w:numId w:val="1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Информация и ее виды. Восприятие информации человеком. Информационные процессы</w:t>
      </w:r>
    </w:p>
    <w:p w14:paraId="3D7C86B2" w14:textId="77777777" w:rsidR="00B65B12" w:rsidRPr="00AD12BD" w:rsidRDefault="00B65B12" w:rsidP="002205D9">
      <w:pPr>
        <w:pStyle w:val="a4"/>
        <w:numPr>
          <w:ilvl w:val="0"/>
          <w:numId w:val="1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Измерение информации. Единицы измерения информации. </w:t>
      </w:r>
    </w:p>
    <w:p w14:paraId="6D483F84" w14:textId="77777777" w:rsidR="00B65B12" w:rsidRPr="00AD12BD" w:rsidRDefault="00B65B12" w:rsidP="002205D9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54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Планируемые результаты изучения по теме. </w:t>
      </w:r>
    </w:p>
    <w:p w14:paraId="07B99787" w14:textId="77777777" w:rsidR="00B65B12" w:rsidRPr="00AD12BD" w:rsidRDefault="000E2841" w:rsidP="003E7FAE">
      <w:pPr>
        <w:widowControl w:val="0"/>
        <w:autoSpaceDE w:val="0"/>
        <w:autoSpaceDN w:val="0"/>
        <w:adjustRightInd w:val="0"/>
        <w:spacing w:after="0" w:line="254" w:lineRule="exact"/>
        <w:ind w:left="36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Выпускник</w:t>
      </w:r>
      <w:r w:rsidR="00B65B12"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научится</w:t>
      </w:r>
      <w:r w:rsidR="00B65B12" w:rsidRPr="00AD12B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:</w:t>
      </w:r>
    </w:p>
    <w:p w14:paraId="75F6D129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связь между информацией и знаниями человека;</w:t>
      </w:r>
    </w:p>
    <w:p w14:paraId="18C2F7CD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информационные процессы;</w:t>
      </w:r>
    </w:p>
    <w:p w14:paraId="0AA92827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носители информации;</w:t>
      </w:r>
    </w:p>
    <w:p w14:paraId="167607E2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функции языка, как способа представления информации; узнает естественные и формальные языки;</w:t>
      </w:r>
    </w:p>
    <w:p w14:paraId="491926EB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единицы измерения информации — бит (алфавитный подход);</w:t>
      </w:r>
    </w:p>
    <w:p w14:paraId="64F6D997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байт, килобайт, мегабайт, гигабайт.</w:t>
      </w:r>
    </w:p>
    <w:p w14:paraId="6D0655FC" w14:textId="77777777" w:rsidR="00B65B12" w:rsidRPr="00AD12BD" w:rsidRDefault="000E2841" w:rsidP="003E7FAE">
      <w:pPr>
        <w:widowControl w:val="0"/>
        <w:autoSpaceDE w:val="0"/>
        <w:autoSpaceDN w:val="0"/>
        <w:adjustRightInd w:val="0"/>
        <w:spacing w:after="0" w:line="254" w:lineRule="exact"/>
        <w:ind w:left="36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Выпускник</w:t>
      </w:r>
      <w:r w:rsidR="00B65B12"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получит возможность:</w:t>
      </w:r>
    </w:p>
    <w:p w14:paraId="271DA679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информации и информационных процессов из области человеческой деятельности, живой природы и техники;</w:t>
      </w:r>
    </w:p>
    <w:p w14:paraId="37884899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в конкретном процессе передачи информации источник, приемник, канал;</w:t>
      </w:r>
    </w:p>
    <w:p w14:paraId="0255EADB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информативных и неинформативных сообщений;</w:t>
      </w:r>
    </w:p>
    <w:p w14:paraId="351F7BCC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измерять информационный объем текста в байтах (при использовании компьютерного алфавита);</w:t>
      </w:r>
    </w:p>
    <w:p w14:paraId="13DD0958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пересчитывать количество информации в различных единицах (битах, байтах, Кб, Мб, Гб);</w:t>
      </w:r>
    </w:p>
    <w:p w14:paraId="21BC4359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клавиатурой компьютера для символьного ввода данных.</w:t>
      </w:r>
    </w:p>
    <w:p w14:paraId="4E7060A8" w14:textId="77777777" w:rsidR="00B65B12" w:rsidRPr="00AD12BD" w:rsidRDefault="00B65B12" w:rsidP="003E7FAE">
      <w:pPr>
        <w:tabs>
          <w:tab w:val="num" w:pos="0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38F721" w14:textId="77777777" w:rsidR="00B65B12" w:rsidRPr="00AD12BD" w:rsidRDefault="00B65B12" w:rsidP="000E284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Компьютер: устройство и программное обеспечение (8 ч).</w:t>
      </w:r>
    </w:p>
    <w:p w14:paraId="4C6D8E9F" w14:textId="77777777" w:rsidR="00B65B12" w:rsidRPr="00AD12BD" w:rsidRDefault="00B65B12" w:rsidP="002205D9">
      <w:pPr>
        <w:pStyle w:val="a4"/>
        <w:numPr>
          <w:ilvl w:val="0"/>
          <w:numId w:val="1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Начальные сведения об архитектуре </w:t>
      </w:r>
      <w:hyperlink r:id="rId8" w:tgtFrame="_blank" w:history="1">
        <w:r w:rsidRPr="00AD12B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компьютера</w:t>
        </w:r>
      </w:hyperlink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Принципы организации внутренней и внешней памяти компьютера. Двоичное представление данных в памяти </w:t>
      </w:r>
      <w:hyperlink r:id="rId9" w:tgtFrame="_blank" w:history="1">
        <w:r w:rsidRPr="00AD12B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компьютера</w:t>
        </w:r>
      </w:hyperlink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. Организация информации на внешних носителях, файлы. Персональный компьютер. Основные устройства и характеристики. Правила техники безопасности и эргономики при работе за компьютером. Виды программного обеспечения (ПО). Системное ПО. Операционные системы. Основные функции ОС. Файловая структура внешней памяти. Объектно-ориентированный пользовательский интерфейс.</w:t>
      </w:r>
    </w:p>
    <w:p w14:paraId="2205373D" w14:textId="77777777" w:rsidR="00B65B12" w:rsidRPr="00AD12BD" w:rsidRDefault="00B65B12" w:rsidP="000E2841">
      <w:pPr>
        <w:pStyle w:val="a4"/>
        <w:widowControl w:val="0"/>
        <w:autoSpaceDE w:val="0"/>
        <w:autoSpaceDN w:val="0"/>
        <w:adjustRightInd w:val="0"/>
        <w:spacing w:after="0" w:line="254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Планируемые результаты изучения по теме. </w:t>
      </w:r>
    </w:p>
    <w:p w14:paraId="3D24F1F5" w14:textId="77777777" w:rsidR="00B65B12" w:rsidRPr="00AD12BD" w:rsidRDefault="000E2841" w:rsidP="003E7FAE">
      <w:pPr>
        <w:widowControl w:val="0"/>
        <w:autoSpaceDE w:val="0"/>
        <w:autoSpaceDN w:val="0"/>
        <w:adjustRightInd w:val="0"/>
        <w:spacing w:after="0" w:line="254" w:lineRule="exact"/>
        <w:ind w:left="36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Выпускник</w:t>
      </w:r>
      <w:r w:rsidR="00B65B12"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научится:</w:t>
      </w:r>
    </w:p>
    <w:p w14:paraId="4D6312D4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правилам техники безопасности при работе на компьютере;</w:t>
      </w:r>
    </w:p>
    <w:p w14:paraId="6CD62C26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состав основных устройств компьютера, их назначение и информационное взаимодействие;</w:t>
      </w:r>
    </w:p>
    <w:p w14:paraId="6F68A58A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основные характеристики компьютера в целом и его узлов (различных накопителей, устройств ввода и вывода информации);</w:t>
      </w:r>
    </w:p>
    <w:p w14:paraId="1CA3832A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структуру внутренней памяти компьютера (биты, байты); понятие адреса памяти;</w:t>
      </w:r>
    </w:p>
    <w:p w14:paraId="47EBA89E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типы и свойства устройств внешней памяти;</w:t>
      </w:r>
    </w:p>
    <w:p w14:paraId="36B07E61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типы и назначение устройств ввода/вывода;</w:t>
      </w:r>
    </w:p>
    <w:p w14:paraId="2BED25EF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сущность программного управления работой компьютера;</w:t>
      </w:r>
    </w:p>
    <w:p w14:paraId="43D4FB5F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принципы организации информации на внешних носителях: что такое файл, каталог (папка), файловая структура;</w:t>
      </w:r>
    </w:p>
    <w:p w14:paraId="5CBC322B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назначение программного обеспечения и его состав.</w:t>
      </w:r>
    </w:p>
    <w:p w14:paraId="3ADD807A" w14:textId="77777777" w:rsidR="00B65B12" w:rsidRPr="00AD12BD" w:rsidRDefault="000E2841" w:rsidP="003E7FAE">
      <w:pPr>
        <w:widowControl w:val="0"/>
        <w:autoSpaceDE w:val="0"/>
        <w:autoSpaceDN w:val="0"/>
        <w:adjustRightInd w:val="0"/>
        <w:spacing w:after="0" w:line="254" w:lineRule="exact"/>
        <w:ind w:left="36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proofErr w:type="gramStart"/>
      <w:r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Выпускник </w:t>
      </w:r>
      <w:r w:rsidR="00B65B12"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получит</w:t>
      </w:r>
      <w:proofErr w:type="gramEnd"/>
      <w:r w:rsidR="00B65B12"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возможность:</w:t>
      </w:r>
    </w:p>
    <w:p w14:paraId="5E968E87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включать и выключать компьютер;</w:t>
      </w:r>
    </w:p>
    <w:p w14:paraId="50E6B273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клавиатурой;</w:t>
      </w:r>
    </w:p>
    <w:p w14:paraId="3D58C4B6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типовом интерфейсе: пользоваться меню, обращаться за справкой, работать с окнами;</w:t>
      </w:r>
    </w:p>
    <w:p w14:paraId="117F5947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инициализировать выполнение программ из программных файлов;</w:t>
      </w:r>
    </w:p>
    <w:p w14:paraId="5D90C67E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просматривать на экране директорию диска;</w:t>
      </w:r>
    </w:p>
    <w:p w14:paraId="161BB77A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выполнять основные операции с файлами и каталогами (папками): копирование, перемещение, удаление, переименование, поиск;</w:t>
      </w:r>
    </w:p>
    <w:p w14:paraId="405A85C8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антивирусные программы.</w:t>
      </w:r>
    </w:p>
    <w:p w14:paraId="6BCB27EA" w14:textId="77777777" w:rsidR="00B65B12" w:rsidRPr="00AD12BD" w:rsidRDefault="00B65B12" w:rsidP="003E7FAE">
      <w:pPr>
        <w:spacing w:after="0" w:line="240" w:lineRule="auto"/>
        <w:ind w:left="145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Текстовая информация и компьютер. (7 ч).</w:t>
      </w:r>
    </w:p>
    <w:p w14:paraId="6BC7292D" w14:textId="77777777" w:rsidR="00B65B12" w:rsidRPr="00AD12BD" w:rsidRDefault="00B65B12" w:rsidP="002205D9">
      <w:pPr>
        <w:pStyle w:val="a4"/>
        <w:numPr>
          <w:ilvl w:val="0"/>
          <w:numId w:val="1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Тексты в компьютерной памяти: кодирование символов, текстовые файлы. Работа с внешними носителями и принтерами при сохранении и печати текстовых документов.</w:t>
      </w:r>
    </w:p>
    <w:p w14:paraId="52839636" w14:textId="77777777" w:rsidR="00B65B12" w:rsidRPr="00AD12BD" w:rsidRDefault="00B65B12" w:rsidP="002205D9">
      <w:pPr>
        <w:pStyle w:val="a4"/>
        <w:numPr>
          <w:ilvl w:val="0"/>
          <w:numId w:val="1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Текстовые редакторы и текстовые процессоры, назначение, возможности, принципы работы с ними. Интеллектуальные системы работы с текстом (распознавание текста, компьютерные словари и системы перевода).</w:t>
      </w:r>
    </w:p>
    <w:p w14:paraId="1D2680FE" w14:textId="77777777" w:rsidR="00B65B12" w:rsidRPr="00AD12BD" w:rsidRDefault="00B65B12" w:rsidP="002205D9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54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Планируемые результаты изучения по теме. </w:t>
      </w:r>
    </w:p>
    <w:p w14:paraId="692F4EE9" w14:textId="77777777" w:rsidR="00B65B12" w:rsidRPr="00AD12BD" w:rsidRDefault="000E2841" w:rsidP="003E7FAE">
      <w:pPr>
        <w:widowControl w:val="0"/>
        <w:autoSpaceDE w:val="0"/>
        <w:autoSpaceDN w:val="0"/>
        <w:adjustRightInd w:val="0"/>
        <w:spacing w:after="0" w:line="254" w:lineRule="exact"/>
        <w:ind w:left="36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Выпускник</w:t>
      </w:r>
      <w:r w:rsidR="00B65B12"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научится:</w:t>
      </w:r>
    </w:p>
    <w:p w14:paraId="56F33B27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способы представления символьной информации в памяти компьютера (таблицы кодировки, текстовые файлы);</w:t>
      </w:r>
    </w:p>
    <w:p w14:paraId="4C312055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назначение текстовых редакторов (текстовых процессоров);</w:t>
      </w:r>
    </w:p>
    <w:p w14:paraId="13B23C91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основные режимы работы текстовых редакторов (ввод-редактирование, печать, орфографический контроль, поиск и замена, работа с файлами).</w:t>
      </w:r>
    </w:p>
    <w:p w14:paraId="37CA386E" w14:textId="77777777" w:rsidR="00B65B12" w:rsidRPr="00AD12BD" w:rsidRDefault="000E2841" w:rsidP="003E7FAE">
      <w:pPr>
        <w:widowControl w:val="0"/>
        <w:autoSpaceDE w:val="0"/>
        <w:autoSpaceDN w:val="0"/>
        <w:adjustRightInd w:val="0"/>
        <w:spacing w:after="0" w:line="254" w:lineRule="exact"/>
        <w:ind w:left="36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Выпускник</w:t>
      </w:r>
      <w:r w:rsidR="00B65B12"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получит возможность:</w:t>
      </w:r>
    </w:p>
    <w:p w14:paraId="63E39ED0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набирать и редактировать текст в одном из текстовых редакторов;</w:t>
      </w:r>
    </w:p>
    <w:p w14:paraId="2E507D03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основные операции над текстом, допускаемые этим редактором;</w:t>
      </w:r>
    </w:p>
    <w:p w14:paraId="60D8A1B2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сохранять текст на диске, загружать его с диска, выводить на печать.</w:t>
      </w:r>
    </w:p>
    <w:p w14:paraId="71C0200C" w14:textId="77777777" w:rsidR="00B65B12" w:rsidRPr="00AD12BD" w:rsidRDefault="00B65B12" w:rsidP="003E7FAE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9A6C42" w14:textId="77777777" w:rsidR="00B65B12" w:rsidRPr="00AD12BD" w:rsidRDefault="00B65B12" w:rsidP="003E7FAE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Графическая информация и компьютер (7 ч).</w:t>
      </w:r>
    </w:p>
    <w:p w14:paraId="29382294" w14:textId="77777777" w:rsidR="00B65B12" w:rsidRPr="00AD12BD" w:rsidRDefault="00B65B12" w:rsidP="002205D9">
      <w:pPr>
        <w:pStyle w:val="a4"/>
        <w:numPr>
          <w:ilvl w:val="0"/>
          <w:numId w:val="1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Компьютерная графика: области применения, технические средства. Принципы кодирования изображения; понятие о дискретизации изображения.  Растровая и векторная графика.</w:t>
      </w:r>
    </w:p>
    <w:p w14:paraId="69935251" w14:textId="77777777" w:rsidR="00B65B12" w:rsidRPr="00AD12BD" w:rsidRDefault="00B65B12" w:rsidP="002205D9">
      <w:pPr>
        <w:pStyle w:val="a4"/>
        <w:numPr>
          <w:ilvl w:val="0"/>
          <w:numId w:val="1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Графические редакторы и методы работы с ними.</w:t>
      </w:r>
    </w:p>
    <w:p w14:paraId="53C9E35D" w14:textId="77777777" w:rsidR="00B65B12" w:rsidRPr="00AD12BD" w:rsidRDefault="00B65B12" w:rsidP="002205D9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54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Планируемые результаты изучения по теме. </w:t>
      </w:r>
    </w:p>
    <w:p w14:paraId="03243CE2" w14:textId="77777777" w:rsidR="00B65B12" w:rsidRPr="00AD12BD" w:rsidRDefault="000E2841" w:rsidP="003E7FAE">
      <w:pPr>
        <w:widowControl w:val="0"/>
        <w:autoSpaceDE w:val="0"/>
        <w:autoSpaceDN w:val="0"/>
        <w:adjustRightInd w:val="0"/>
        <w:spacing w:after="0" w:line="254" w:lineRule="exact"/>
        <w:ind w:left="36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Выпускник</w:t>
      </w:r>
      <w:r w:rsidR="00B65B12"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научится:</w:t>
      </w:r>
    </w:p>
    <w:p w14:paraId="20405244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способам представления изображений в памяти компьютера; понятию о пикселе, растре, кодировке цвета, видеопамяти;</w:t>
      </w:r>
    </w:p>
    <w:p w14:paraId="5EA0BBF7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области применения компьютерной графики;</w:t>
      </w:r>
    </w:p>
    <w:p w14:paraId="5757EB97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 назначение</w:t>
      </w:r>
      <w:proofErr w:type="gramEnd"/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графических редакторов;</w:t>
      </w:r>
    </w:p>
    <w:p w14:paraId="62F5D92B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 назначение</w:t>
      </w:r>
      <w:proofErr w:type="gramEnd"/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основных компонентов среды графического редактора растрового типа: рабочего поля, меню инструментов, графических примитивов, палитры, ножниц, ластика и пр.</w:t>
      </w:r>
    </w:p>
    <w:p w14:paraId="0C99343F" w14:textId="77777777" w:rsidR="00B65B12" w:rsidRPr="00AD12BD" w:rsidRDefault="000E2841" w:rsidP="003E7FAE">
      <w:pPr>
        <w:widowControl w:val="0"/>
        <w:autoSpaceDE w:val="0"/>
        <w:autoSpaceDN w:val="0"/>
        <w:adjustRightInd w:val="0"/>
        <w:spacing w:after="0" w:line="254" w:lineRule="exact"/>
        <w:ind w:left="36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Выпускник </w:t>
      </w:r>
      <w:r w:rsidR="00B65B12"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получит возможность:</w:t>
      </w:r>
    </w:p>
    <w:p w14:paraId="6C75FE65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несложные изображения с помощью одного из графических редакторов;</w:t>
      </w:r>
    </w:p>
    <w:p w14:paraId="05AD5AA9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сохранять рисунки на диске и загружать с диска; выводить на печать.</w:t>
      </w:r>
    </w:p>
    <w:p w14:paraId="667BC382" w14:textId="77777777" w:rsidR="00B65B12" w:rsidRPr="00AD12BD" w:rsidRDefault="00B65B12" w:rsidP="002205D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Мультимедиа и компьютерные презентации (7 ч).</w:t>
      </w:r>
    </w:p>
    <w:p w14:paraId="35084252" w14:textId="77777777" w:rsidR="00B65B12" w:rsidRPr="00AD12BD" w:rsidRDefault="00B65B12" w:rsidP="002205D9">
      <w:pPr>
        <w:pStyle w:val="a4"/>
        <w:numPr>
          <w:ilvl w:val="0"/>
          <w:numId w:val="1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такое мультимедиа; области применения. Представление звука в памяти </w:t>
      </w:r>
      <w:hyperlink r:id="rId10" w:tgtFrame="_blank" w:history="1">
        <w:r w:rsidRPr="00AD12B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компьютера</w:t>
        </w:r>
      </w:hyperlink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; понятие о дискретизации звука. Технические средства мультимедиа. Компьютерные презентации.</w:t>
      </w:r>
    </w:p>
    <w:p w14:paraId="18E51371" w14:textId="77777777" w:rsidR="00B65B12" w:rsidRPr="00AD12BD" w:rsidRDefault="00B65B12" w:rsidP="003E7FAE">
      <w:pPr>
        <w:tabs>
          <w:tab w:val="num" w:pos="0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278CC0" w14:textId="77777777" w:rsidR="00B65B12" w:rsidRPr="00AD12BD" w:rsidRDefault="00B65B12" w:rsidP="002205D9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54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Планируемые результаты изучения по теме. </w:t>
      </w:r>
    </w:p>
    <w:p w14:paraId="334F6C28" w14:textId="77777777" w:rsidR="00B65B12" w:rsidRPr="00AD12BD" w:rsidRDefault="000E2841" w:rsidP="003E7FAE">
      <w:pPr>
        <w:widowControl w:val="0"/>
        <w:autoSpaceDE w:val="0"/>
        <w:autoSpaceDN w:val="0"/>
        <w:adjustRightInd w:val="0"/>
        <w:spacing w:after="0" w:line="254" w:lineRule="exact"/>
        <w:ind w:left="36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Выпускник</w:t>
      </w:r>
      <w:r w:rsidR="00B65B12"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научится:</w:t>
      </w:r>
    </w:p>
    <w:p w14:paraId="08F4FC2C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определять, что такое мультимедиа;</w:t>
      </w:r>
    </w:p>
    <w:p w14:paraId="397ADBF5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принцип дискретизации, используемый для представления звука в памяти компьютера;</w:t>
      </w:r>
    </w:p>
    <w:p w14:paraId="395513C8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 типам сценариев, используемых в компьютерных презентациях</w:t>
      </w:r>
    </w:p>
    <w:p w14:paraId="0FE4A7F7" w14:textId="77777777" w:rsidR="00B65B12" w:rsidRPr="00AD12BD" w:rsidRDefault="000E2841" w:rsidP="003E7FAE">
      <w:pPr>
        <w:widowControl w:val="0"/>
        <w:autoSpaceDE w:val="0"/>
        <w:autoSpaceDN w:val="0"/>
        <w:adjustRightInd w:val="0"/>
        <w:spacing w:after="0" w:line="254" w:lineRule="exact"/>
        <w:ind w:left="36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Выпускник</w:t>
      </w:r>
      <w:r w:rsidR="00B65B12" w:rsidRPr="00AD12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получит возможность:</w:t>
      </w:r>
    </w:p>
    <w:p w14:paraId="520C6D12" w14:textId="77777777" w:rsidR="00B65B12" w:rsidRPr="00AD12BD" w:rsidRDefault="00B65B12" w:rsidP="002205D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54" w:lineRule="exact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создавать несложную презентацию в среде типовой программы, совмещающей изображение, звук, анимацию и текст</w:t>
      </w:r>
      <w:r w:rsidRPr="00AD12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41C12A2C" w14:textId="77777777" w:rsidR="00B65B12" w:rsidRPr="00AD12BD" w:rsidRDefault="00B65B12" w:rsidP="003E7FA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A7BC3A3" w14:textId="77777777" w:rsidR="00B65B12" w:rsidRPr="00AD12BD" w:rsidRDefault="00B65B12" w:rsidP="003E7FA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C593EEA" w14:textId="16CF6EAD" w:rsidR="00AD12BD" w:rsidRPr="00AD12BD" w:rsidRDefault="00D33D41" w:rsidP="003E7FAE">
      <w:pPr>
        <w:pStyle w:val="a4"/>
        <w:spacing w:after="0" w:line="240" w:lineRule="auto"/>
        <w:ind w:left="2127"/>
        <w:jc w:val="center"/>
        <w:rPr>
          <w:rFonts w:ascii="Times New Roman" w:eastAsia="Batang" w:hAnsi="Times New Roman" w:cs="Times New Roman"/>
          <w:b/>
          <w:bCs/>
          <w:sz w:val="24"/>
          <w:szCs w:val="24"/>
        </w:rPr>
      </w:pPr>
      <w:r w:rsidRPr="00AD12BD">
        <w:rPr>
          <w:rFonts w:ascii="Times New Roman" w:eastAsia="Batang" w:hAnsi="Times New Roman" w:cs="Times New Roman"/>
          <w:b/>
          <w:bCs/>
          <w:sz w:val="24"/>
          <w:szCs w:val="24"/>
        </w:rPr>
        <w:t xml:space="preserve">Планируемые результаты освоения учебного предмета </w:t>
      </w:r>
    </w:p>
    <w:p w14:paraId="322DCB79" w14:textId="2ED5AA41" w:rsidR="00B65B12" w:rsidRPr="00AD12BD" w:rsidRDefault="00B65B12" w:rsidP="00AD12BD">
      <w:pPr>
        <w:pStyle w:val="a4"/>
        <w:spacing w:after="0" w:line="240" w:lineRule="auto"/>
        <w:ind w:left="212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D12BD">
        <w:rPr>
          <w:rFonts w:ascii="Times New Roman" w:eastAsia="Calibri" w:hAnsi="Times New Roman" w:cs="Times New Roman"/>
          <w:b/>
          <w:sz w:val="24"/>
          <w:szCs w:val="24"/>
        </w:rPr>
        <w:t>8 класс</w:t>
      </w:r>
    </w:p>
    <w:p w14:paraId="21E3B182" w14:textId="77777777" w:rsidR="00B65B12" w:rsidRPr="00AD12BD" w:rsidRDefault="00B65B12" w:rsidP="000E2841">
      <w:pPr>
        <w:spacing w:after="0" w:line="300" w:lineRule="auto"/>
        <w:ind w:left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Передача информации в компьютерных сетях </w:t>
      </w:r>
    </w:p>
    <w:p w14:paraId="371D85D2" w14:textId="77777777" w:rsidR="00B65B12" w:rsidRPr="00AD12BD" w:rsidRDefault="00B65B12" w:rsidP="000E2841">
      <w:pPr>
        <w:pStyle w:val="a4"/>
        <w:spacing w:after="160" w:line="240" w:lineRule="auto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D12BD">
        <w:rPr>
          <w:rFonts w:ascii="Times New Roman" w:hAnsi="Times New Roman" w:cs="Times New Roman"/>
          <w:b/>
          <w:i/>
          <w:sz w:val="24"/>
          <w:szCs w:val="24"/>
        </w:rPr>
        <w:t>Выпускник научится:</w:t>
      </w:r>
    </w:p>
    <w:p w14:paraId="02A3889C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понимать, что такое компьютерная сеть; в чем различие между локальными и глобальными сетями;</w:t>
      </w:r>
    </w:p>
    <w:p w14:paraId="56BC6871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определять назначение основных технических и программных средств функционирования сетей: каналов связи, модемов, серверов, клиентов, протоколов;</w:t>
      </w:r>
    </w:p>
    <w:p w14:paraId="14FF917F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определять назначение основных видов услуг глобальных сетей: электронной почты, телеконференций, файловых архивов и </w:t>
      </w:r>
      <w:proofErr w:type="spellStart"/>
      <w:r w:rsidRPr="00AD12BD">
        <w:rPr>
          <w:rFonts w:ascii="Times New Roman" w:hAnsi="Times New Roman" w:cs="Times New Roman"/>
          <w:sz w:val="24"/>
          <w:szCs w:val="24"/>
        </w:rPr>
        <w:t>др</w:t>
      </w:r>
      <w:proofErr w:type="spellEnd"/>
      <w:r w:rsidRPr="00AD12BD">
        <w:rPr>
          <w:rFonts w:ascii="Times New Roman" w:hAnsi="Times New Roman" w:cs="Times New Roman"/>
          <w:sz w:val="24"/>
          <w:szCs w:val="24"/>
        </w:rPr>
        <w:t>;</w:t>
      </w:r>
    </w:p>
    <w:p w14:paraId="2B7D6278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понимать</w:t>
      </w:r>
      <w:proofErr w:type="gramStart"/>
      <w:r w:rsidRPr="00AD12B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D12BD">
        <w:rPr>
          <w:rFonts w:ascii="Times New Roman" w:hAnsi="Times New Roman" w:cs="Times New Roman"/>
          <w:sz w:val="24"/>
          <w:szCs w:val="24"/>
        </w:rPr>
        <w:t xml:space="preserve"> что такое Интернет; какие возможности предоставляет пользователю «Всемирная паутина» — </w:t>
      </w:r>
      <w:r w:rsidRPr="00AD12BD">
        <w:rPr>
          <w:rFonts w:ascii="Times New Roman" w:hAnsi="Times New Roman" w:cs="Times New Roman"/>
          <w:sz w:val="24"/>
          <w:szCs w:val="24"/>
          <w:lang w:val="en-US"/>
        </w:rPr>
        <w:t>WWW</w:t>
      </w:r>
      <w:r w:rsidRPr="00AD12BD">
        <w:rPr>
          <w:rFonts w:ascii="Times New Roman" w:hAnsi="Times New Roman" w:cs="Times New Roman"/>
          <w:sz w:val="24"/>
          <w:szCs w:val="24"/>
        </w:rPr>
        <w:t>.</w:t>
      </w:r>
    </w:p>
    <w:p w14:paraId="04376B51" w14:textId="77777777" w:rsidR="00B65B12" w:rsidRPr="00AD12BD" w:rsidRDefault="00B65B12" w:rsidP="000E2841">
      <w:pPr>
        <w:pStyle w:val="a4"/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b/>
          <w:i/>
          <w:sz w:val="24"/>
          <w:szCs w:val="24"/>
        </w:rPr>
        <w:t>Выпускник получит возможность научиться:</w:t>
      </w:r>
    </w:p>
    <w:p w14:paraId="5D1CAE1C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осуществлять обмен информацией с файл-сервером локальной сети или с рабочими станциями одноранговой сети;</w:t>
      </w:r>
    </w:p>
    <w:p w14:paraId="30503E0A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осуществлять прием/передачу электронной почты с помощью почтовой клиент -программы;</w:t>
      </w:r>
    </w:p>
    <w:p w14:paraId="1168E59E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осуществлять просмотр </w:t>
      </w:r>
      <w:r w:rsidRPr="00AD12BD">
        <w:rPr>
          <w:rFonts w:ascii="Times New Roman" w:hAnsi="Times New Roman" w:cs="Times New Roman"/>
          <w:sz w:val="24"/>
          <w:szCs w:val="24"/>
          <w:lang w:val="en-US"/>
        </w:rPr>
        <w:t>Web</w:t>
      </w:r>
      <w:r w:rsidRPr="00AD12BD">
        <w:rPr>
          <w:rFonts w:ascii="Times New Roman" w:hAnsi="Times New Roman" w:cs="Times New Roman"/>
          <w:sz w:val="24"/>
          <w:szCs w:val="24"/>
        </w:rPr>
        <w:t>-страниц с помощью браузера;</w:t>
      </w:r>
    </w:p>
    <w:p w14:paraId="003DAC07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осуществлять поиск информации в Интернете, используя поисковые системы;</w:t>
      </w:r>
    </w:p>
    <w:p w14:paraId="58FD42E9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работать с одной из программ-архиваторов.</w:t>
      </w:r>
    </w:p>
    <w:p w14:paraId="06FCD198" w14:textId="77777777" w:rsidR="00B65B12" w:rsidRPr="00AD12BD" w:rsidRDefault="00B65B12" w:rsidP="000E2841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Информационное моделирование  </w:t>
      </w:r>
    </w:p>
    <w:p w14:paraId="2C017A21" w14:textId="77777777" w:rsidR="00B65B12" w:rsidRPr="00AD12BD" w:rsidRDefault="00B65B12" w:rsidP="000E2841">
      <w:pPr>
        <w:pStyle w:val="a4"/>
        <w:spacing w:after="160" w:line="240" w:lineRule="auto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D12BD">
        <w:rPr>
          <w:rFonts w:ascii="Times New Roman" w:hAnsi="Times New Roman" w:cs="Times New Roman"/>
          <w:b/>
          <w:i/>
          <w:sz w:val="24"/>
          <w:szCs w:val="24"/>
        </w:rPr>
        <w:t>Выпускник научится:</w:t>
      </w:r>
    </w:p>
    <w:p w14:paraId="4FB70985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что такое модель; в чем разница между натурной и информационной моделями;</w:t>
      </w:r>
    </w:p>
    <w:p w14:paraId="3BF522BC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какие существуют формы представления информационных моделей (графические, табличные, вербальные, математические).</w:t>
      </w:r>
    </w:p>
    <w:p w14:paraId="464263F5" w14:textId="77777777" w:rsidR="00B65B12" w:rsidRPr="00AD12BD" w:rsidRDefault="00B65B12" w:rsidP="000E2841">
      <w:pPr>
        <w:pStyle w:val="a4"/>
        <w:spacing w:after="160" w:line="240" w:lineRule="auto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D12BD">
        <w:rPr>
          <w:rFonts w:ascii="Times New Roman" w:hAnsi="Times New Roman" w:cs="Times New Roman"/>
          <w:b/>
          <w:i/>
          <w:sz w:val="24"/>
          <w:szCs w:val="24"/>
        </w:rPr>
        <w:t>Выпускник получит возможность научиться:</w:t>
      </w:r>
    </w:p>
    <w:p w14:paraId="7C0189CA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приводить примеры натурных и информационных моделей;</w:t>
      </w:r>
    </w:p>
    <w:p w14:paraId="620FF7C7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ориентироваться в таблично организованной информации;</w:t>
      </w:r>
    </w:p>
    <w:p w14:paraId="19A16EA1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описывать объект (процесс) в табличной форме для простых случаев;</w:t>
      </w:r>
    </w:p>
    <w:p w14:paraId="611DC817" w14:textId="77777777" w:rsidR="00B65B12" w:rsidRPr="00AD12BD" w:rsidRDefault="00B65B12" w:rsidP="000E2841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Хранение и обработка информации в базах данных </w:t>
      </w:r>
    </w:p>
    <w:p w14:paraId="4E91FDA3" w14:textId="77777777" w:rsidR="00B65B12" w:rsidRPr="00AD12BD" w:rsidRDefault="00B65B12" w:rsidP="000E2841">
      <w:pPr>
        <w:pStyle w:val="a4"/>
        <w:spacing w:after="160" w:line="240" w:lineRule="auto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D12BD">
        <w:rPr>
          <w:rFonts w:ascii="Times New Roman" w:hAnsi="Times New Roman" w:cs="Times New Roman"/>
          <w:b/>
          <w:i/>
          <w:sz w:val="24"/>
          <w:szCs w:val="24"/>
        </w:rPr>
        <w:t>Выпускник научится:</w:t>
      </w:r>
    </w:p>
    <w:p w14:paraId="51BC238A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понимать, что такое база данных, СУБД, информационная система;</w:t>
      </w:r>
    </w:p>
    <w:p w14:paraId="39AC505B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понимать, что такое реляционная база данных, ее элементы (записи, поля, ключи); типы и форматы полей; </w:t>
      </w:r>
    </w:p>
    <w:p w14:paraId="22938A21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формировать структуру команд поиска и сортировки информации в базах данных; </w:t>
      </w:r>
    </w:p>
    <w:p w14:paraId="1126CA04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понимать, что такое логическая величина, логическое выражение;</w:t>
      </w:r>
    </w:p>
    <w:p w14:paraId="1820AD82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понимать, что такое логические операции, как они выполняются.</w:t>
      </w:r>
    </w:p>
    <w:p w14:paraId="38AD1497" w14:textId="77777777" w:rsidR="00B65B12" w:rsidRPr="00AD12BD" w:rsidRDefault="00B65B12" w:rsidP="000E2841">
      <w:pPr>
        <w:pStyle w:val="a4"/>
        <w:spacing w:after="160" w:line="240" w:lineRule="auto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D12BD">
        <w:rPr>
          <w:rFonts w:ascii="Times New Roman" w:hAnsi="Times New Roman" w:cs="Times New Roman"/>
          <w:b/>
          <w:i/>
          <w:sz w:val="24"/>
          <w:szCs w:val="24"/>
        </w:rPr>
        <w:t>Выпускник получит возможность научиться:</w:t>
      </w:r>
    </w:p>
    <w:p w14:paraId="62FBBFD1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открывать готовую БД в одной из СУБД реляционного типа;</w:t>
      </w:r>
    </w:p>
    <w:p w14:paraId="6EFAA265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организовывать поиск информации в БД;</w:t>
      </w:r>
    </w:p>
    <w:p w14:paraId="2034E4FE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редактировать содержимое полей БД;</w:t>
      </w:r>
    </w:p>
    <w:p w14:paraId="2841B81F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сортировать записи в БД по ключу;</w:t>
      </w:r>
    </w:p>
    <w:p w14:paraId="7C413A8D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добавлять и удалять записи в БД;</w:t>
      </w:r>
    </w:p>
    <w:p w14:paraId="6D702363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создавать и заполнять однотабличную БД в среде СУБД.</w:t>
      </w:r>
    </w:p>
    <w:p w14:paraId="020A8A06" w14:textId="77777777" w:rsidR="00B65B12" w:rsidRPr="00AD12BD" w:rsidRDefault="00B65B12" w:rsidP="000E2841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D1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Табличные вычисления на компьютере </w:t>
      </w:r>
    </w:p>
    <w:p w14:paraId="695DC1CC" w14:textId="77777777" w:rsidR="00B65B12" w:rsidRPr="00AD12BD" w:rsidRDefault="00B65B12" w:rsidP="000E2841">
      <w:pPr>
        <w:pStyle w:val="a4"/>
        <w:spacing w:after="160" w:line="240" w:lineRule="auto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D12BD">
        <w:rPr>
          <w:rFonts w:ascii="Times New Roman" w:hAnsi="Times New Roman" w:cs="Times New Roman"/>
          <w:b/>
          <w:i/>
          <w:sz w:val="24"/>
          <w:szCs w:val="24"/>
        </w:rPr>
        <w:t>Выпускник научится:</w:t>
      </w:r>
    </w:p>
    <w:p w14:paraId="4CE0A31A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понимать</w:t>
      </w:r>
      <w:proofErr w:type="gramStart"/>
      <w:r w:rsidRPr="00AD12B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D12BD">
        <w:rPr>
          <w:rFonts w:ascii="Times New Roman" w:hAnsi="Times New Roman" w:cs="Times New Roman"/>
          <w:sz w:val="24"/>
          <w:szCs w:val="24"/>
        </w:rPr>
        <w:t xml:space="preserve"> что такое электронная таблица и табличный процессор;</w:t>
      </w:r>
    </w:p>
    <w:p w14:paraId="60DDEDD1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основным информационным единицам электронной таблицы: ячейки, строки, столбцы, блоки и способы их идентификации;</w:t>
      </w:r>
    </w:p>
    <w:p w14:paraId="3CF94ECE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lastRenderedPageBreak/>
        <w:t>определять какие типы данных заносятся в электронную таблицу; как табличный процессор работает с формулами;</w:t>
      </w:r>
    </w:p>
    <w:p w14:paraId="4351138C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основным функциям (математические, статистические), используемые при записи формул в ЭТ; </w:t>
      </w:r>
    </w:p>
    <w:p w14:paraId="1867AC1E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графическим возможностям табличного процессора.</w:t>
      </w:r>
    </w:p>
    <w:p w14:paraId="5C42AE99" w14:textId="77777777" w:rsidR="00B65B12" w:rsidRPr="00AD12BD" w:rsidRDefault="00B65B12" w:rsidP="000E2841">
      <w:pPr>
        <w:pStyle w:val="a4"/>
        <w:spacing w:after="160" w:line="240" w:lineRule="auto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D12BD">
        <w:rPr>
          <w:rFonts w:ascii="Times New Roman" w:hAnsi="Times New Roman" w:cs="Times New Roman"/>
          <w:b/>
          <w:i/>
          <w:sz w:val="24"/>
          <w:szCs w:val="24"/>
        </w:rPr>
        <w:t>Выпускник получит возможность научиться:</w:t>
      </w:r>
    </w:p>
    <w:p w14:paraId="05310A2A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открывать готовую электронную таблицу в одном из табличных процессоров;</w:t>
      </w:r>
    </w:p>
    <w:p w14:paraId="455F93EC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редактировать содержимое ячеек; осуществлять расчеты по готовой электронной таблице;</w:t>
      </w:r>
    </w:p>
    <w:p w14:paraId="7EBA9414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выполнять основные операции манипулирования с фрагментами ЭТ: копирование, удаление, вставка, сортировка;</w:t>
      </w:r>
    </w:p>
    <w:p w14:paraId="56CFD12E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получать диаграммы с помощью графических средств табличного процессора;</w:t>
      </w:r>
    </w:p>
    <w:p w14:paraId="7D98ACBF" w14:textId="77777777" w:rsidR="00B65B12" w:rsidRPr="00AD12BD" w:rsidRDefault="00B65B12" w:rsidP="002205D9">
      <w:pPr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создавать электронную таблицу для несложных расчетов.</w:t>
      </w:r>
    </w:p>
    <w:p w14:paraId="65280FD3" w14:textId="77777777" w:rsidR="00B65B12" w:rsidRPr="00AD12BD" w:rsidRDefault="00B65B12" w:rsidP="003E7FAE">
      <w:pPr>
        <w:widowControl w:val="0"/>
        <w:autoSpaceDE w:val="0"/>
        <w:spacing w:after="160"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99E1F6" w14:textId="557E5928" w:rsidR="00AD12BD" w:rsidRPr="00AD12BD" w:rsidRDefault="00B65B12" w:rsidP="003E7FAE">
      <w:pPr>
        <w:pStyle w:val="a4"/>
        <w:autoSpaceDE w:val="0"/>
        <w:autoSpaceDN w:val="0"/>
        <w:adjustRightInd w:val="0"/>
        <w:spacing w:after="160" w:line="259" w:lineRule="auto"/>
        <w:ind w:left="2127"/>
        <w:jc w:val="center"/>
        <w:rPr>
          <w:rFonts w:ascii="Times New Roman" w:eastAsia="Batang" w:hAnsi="Times New Roman" w:cs="Times New Roman"/>
          <w:b/>
          <w:bCs/>
          <w:sz w:val="24"/>
          <w:szCs w:val="24"/>
        </w:rPr>
      </w:pPr>
      <w:r w:rsidRPr="00AD12BD">
        <w:rPr>
          <w:rFonts w:ascii="Times New Roman" w:eastAsia="Batang" w:hAnsi="Times New Roman" w:cs="Times New Roman"/>
          <w:b/>
          <w:bCs/>
          <w:sz w:val="24"/>
          <w:szCs w:val="24"/>
        </w:rPr>
        <w:t xml:space="preserve">Планируемые результаты освоения учебного предмета </w:t>
      </w:r>
    </w:p>
    <w:p w14:paraId="4CF3F5FB" w14:textId="55F15D6C" w:rsidR="00B65B12" w:rsidRPr="00AD12BD" w:rsidRDefault="00B65B12" w:rsidP="003E7FAE">
      <w:pPr>
        <w:pStyle w:val="a4"/>
        <w:autoSpaceDE w:val="0"/>
        <w:autoSpaceDN w:val="0"/>
        <w:adjustRightInd w:val="0"/>
        <w:spacing w:after="160" w:line="259" w:lineRule="auto"/>
        <w:ind w:left="2127"/>
        <w:jc w:val="center"/>
        <w:rPr>
          <w:rFonts w:ascii="Times New Roman" w:eastAsia="Batang" w:hAnsi="Times New Roman" w:cs="Times New Roman"/>
          <w:b/>
          <w:bCs/>
          <w:sz w:val="24"/>
          <w:szCs w:val="24"/>
        </w:rPr>
      </w:pPr>
      <w:r w:rsidRPr="00AD12BD">
        <w:rPr>
          <w:rFonts w:ascii="Times New Roman" w:eastAsia="Batang" w:hAnsi="Times New Roman" w:cs="Times New Roman"/>
          <w:b/>
          <w:bCs/>
          <w:sz w:val="24"/>
          <w:szCs w:val="24"/>
        </w:rPr>
        <w:t>9 класс</w:t>
      </w:r>
    </w:p>
    <w:p w14:paraId="46308057" w14:textId="77777777" w:rsidR="00B65B12" w:rsidRPr="00AD12BD" w:rsidRDefault="00B65B12" w:rsidP="003E7FAE">
      <w:pPr>
        <w:pStyle w:val="a4"/>
        <w:autoSpaceDE w:val="0"/>
        <w:autoSpaceDN w:val="0"/>
        <w:adjustRightInd w:val="0"/>
        <w:spacing w:before="120" w:after="12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b/>
          <w:bCs/>
          <w:sz w:val="24"/>
          <w:szCs w:val="24"/>
        </w:rPr>
        <w:t>Личностными результатами</w:t>
      </w:r>
      <w:r w:rsidRPr="00AD12BD">
        <w:rPr>
          <w:rFonts w:ascii="Times New Roman" w:hAnsi="Times New Roman" w:cs="Times New Roman"/>
          <w:sz w:val="24"/>
          <w:szCs w:val="24"/>
        </w:rPr>
        <w:t xml:space="preserve"> изучения предмета «Информатика» в 9 классе являются: </w:t>
      </w:r>
    </w:p>
    <w:p w14:paraId="4DB8617F" w14:textId="6B2F359C" w:rsidR="00B65B12" w:rsidRPr="00AD12BD" w:rsidRDefault="00B65B12" w:rsidP="002205D9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Формирование целостного мировоззрения, соответствующего современному уровню развития науки и общественной практики, </w:t>
      </w:r>
    </w:p>
    <w:p w14:paraId="35812173" w14:textId="77777777" w:rsidR="00B65B12" w:rsidRPr="00AD12BD" w:rsidRDefault="00B65B12" w:rsidP="002205D9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Формирование коммуникативной компетентности в общении и сотрудничестве со сверстниками и взрослыми в процессе образовательной, общественно-полезной, учебно-исследовательской, творческой деятельности. </w:t>
      </w:r>
    </w:p>
    <w:p w14:paraId="35ED0A3A" w14:textId="77777777" w:rsidR="00B65B12" w:rsidRPr="00AD12BD" w:rsidRDefault="00B65B12" w:rsidP="002205D9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Формирование ценности здорового и безопасного образа жизни</w:t>
      </w:r>
    </w:p>
    <w:p w14:paraId="61AE178E" w14:textId="77777777" w:rsidR="00B65B12" w:rsidRPr="00AD12BD" w:rsidRDefault="00B65B12" w:rsidP="003E7FAE">
      <w:pPr>
        <w:pStyle w:val="a4"/>
        <w:autoSpaceDE w:val="0"/>
        <w:autoSpaceDN w:val="0"/>
        <w:adjustRightInd w:val="0"/>
        <w:spacing w:before="120" w:after="12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b/>
          <w:bCs/>
          <w:sz w:val="24"/>
          <w:szCs w:val="24"/>
        </w:rPr>
        <w:t xml:space="preserve">Метапредметными </w:t>
      </w:r>
      <w:r w:rsidRPr="00AD12BD">
        <w:rPr>
          <w:rFonts w:ascii="Times New Roman" w:hAnsi="Times New Roman" w:cs="Times New Roman"/>
          <w:sz w:val="24"/>
          <w:szCs w:val="24"/>
        </w:rPr>
        <w:t xml:space="preserve">результатами являются: </w:t>
      </w:r>
    </w:p>
    <w:p w14:paraId="6ECA7D2C" w14:textId="77777777" w:rsidR="00B65B12" w:rsidRPr="00AD12BD" w:rsidRDefault="00B65B12" w:rsidP="002205D9">
      <w:pPr>
        <w:numPr>
          <w:ilvl w:val="0"/>
          <w:numId w:val="1"/>
        </w:numPr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Умение самостоятельно планировать пути достижения цели, в том числе альтернативные, осознанно выбирать наиболее эффективные способы решения учебных и познавательных задач</w:t>
      </w:r>
    </w:p>
    <w:p w14:paraId="6930F1F9" w14:textId="77777777" w:rsidR="00B65B12" w:rsidRPr="00AD12BD" w:rsidRDefault="00B65B12" w:rsidP="002205D9">
      <w:pPr>
        <w:numPr>
          <w:ilvl w:val="0"/>
          <w:numId w:val="1"/>
        </w:numPr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</w:t>
      </w:r>
    </w:p>
    <w:p w14:paraId="15BFDA5E" w14:textId="77777777" w:rsidR="00B65B12" w:rsidRPr="00AD12BD" w:rsidRDefault="00B65B12" w:rsidP="002205D9">
      <w:pPr>
        <w:numPr>
          <w:ilvl w:val="0"/>
          <w:numId w:val="1"/>
        </w:numPr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устанавливать причинно-следственные связи, строить логическое рассуждение, умозаключение (индуктивное, дедуктивное и по аналогии) и делать выводы</w:t>
      </w:r>
    </w:p>
    <w:p w14:paraId="7C28F3C1" w14:textId="77777777" w:rsidR="00B65B12" w:rsidRPr="00AD12BD" w:rsidRDefault="00B65B12" w:rsidP="002205D9">
      <w:pPr>
        <w:numPr>
          <w:ilvl w:val="0"/>
          <w:numId w:val="1"/>
        </w:numPr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Умение создавать, применять и преобразовывать знаки и символы, </w:t>
      </w:r>
      <w:proofErr w:type="spellStart"/>
      <w:r w:rsidRPr="00AD12BD">
        <w:rPr>
          <w:rFonts w:ascii="Times New Roman" w:hAnsi="Times New Roman" w:cs="Times New Roman"/>
          <w:sz w:val="24"/>
          <w:szCs w:val="24"/>
        </w:rPr>
        <w:t>мо</w:t>
      </w:r>
      <w:proofErr w:type="spellEnd"/>
      <w:r w:rsidRPr="00AD12BD">
        <w:rPr>
          <w:rFonts w:ascii="Times New Roman" w:hAnsi="Times New Roman" w:cs="Times New Roman"/>
          <w:sz w:val="24"/>
          <w:szCs w:val="24"/>
        </w:rPr>
        <w:t xml:space="preserve"> дели и схемы для решения учебных и познавательных задач</w:t>
      </w:r>
    </w:p>
    <w:p w14:paraId="4A1C2860" w14:textId="77777777" w:rsidR="00B65B12" w:rsidRPr="00AD12BD" w:rsidRDefault="00B65B12" w:rsidP="002205D9">
      <w:pPr>
        <w:numPr>
          <w:ilvl w:val="0"/>
          <w:numId w:val="1"/>
        </w:numPr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Формирование и развитие компетентности в области использования ИКТ (ИКТ-компетенции)</w:t>
      </w:r>
    </w:p>
    <w:p w14:paraId="3545CF0E" w14:textId="77777777" w:rsidR="00B65B12" w:rsidRPr="00AD12BD" w:rsidRDefault="00B65B12" w:rsidP="003E7FAE">
      <w:pPr>
        <w:spacing w:before="120" w:after="120" w:line="259" w:lineRule="auto"/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225204E" w14:textId="77777777" w:rsidR="00B65B12" w:rsidRPr="00AD12BD" w:rsidRDefault="00B65B12" w:rsidP="003E7FAE">
      <w:pPr>
        <w:pStyle w:val="a4"/>
        <w:autoSpaceDE w:val="0"/>
        <w:autoSpaceDN w:val="0"/>
        <w:adjustRightInd w:val="0"/>
        <w:spacing w:before="120" w:after="120" w:line="259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D12BD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Предметными </w:t>
      </w:r>
      <w:r w:rsidRPr="00AD12BD">
        <w:rPr>
          <w:rFonts w:ascii="Times New Roman" w:hAnsi="Times New Roman" w:cs="Times New Roman"/>
          <w:sz w:val="24"/>
          <w:szCs w:val="24"/>
        </w:rPr>
        <w:t>результатами являются:</w:t>
      </w:r>
      <w:r w:rsidRPr="00AD12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5553077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Сформированность</w:t>
      </w:r>
      <w:r w:rsidRPr="00AD12BD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 xml:space="preserve"> информационной и </w:t>
      </w:r>
      <w:r w:rsidRPr="00AD12BD">
        <w:rPr>
          <w:rFonts w:ascii="Times New Roman" w:eastAsia="Times New Roman" w:hAnsi="Times New Roman" w:cs="Times New Roman"/>
          <w:color w:val="000000"/>
          <w:w w:val="103"/>
          <w:sz w:val="24"/>
          <w:szCs w:val="24"/>
        </w:rPr>
        <w:t>алгоритмической культуры</w:t>
      </w:r>
    </w:p>
    <w:p w14:paraId="60314728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before="120" w:after="120" w:line="259" w:lineRule="auto"/>
        <w:contextualSpacing/>
        <w:jc w:val="both"/>
        <w:rPr>
          <w:rFonts w:ascii="Times New Roman" w:eastAsia="Times New Roman" w:hAnsi="Times New Roman" w:cs="Times New Roman"/>
          <w:color w:val="000000"/>
          <w:w w:val="102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Сформированность</w:t>
      </w:r>
      <w:r w:rsidRPr="00AD12BD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 xml:space="preserve"> </w:t>
      </w:r>
      <w:r w:rsidRPr="00AD12BD">
        <w:rPr>
          <w:rFonts w:ascii="Times New Roman" w:eastAsia="Times New Roman" w:hAnsi="Times New Roman" w:cs="Times New Roman"/>
          <w:color w:val="000000"/>
          <w:spacing w:val="-1"/>
          <w:w w:val="102"/>
          <w:sz w:val="24"/>
          <w:szCs w:val="24"/>
        </w:rPr>
        <w:t xml:space="preserve">представления о компьютере </w:t>
      </w:r>
      <w:r w:rsidRPr="00AD12BD">
        <w:rPr>
          <w:rFonts w:ascii="Times New Roman" w:eastAsia="Times New Roman" w:hAnsi="Times New Roman" w:cs="Times New Roman"/>
          <w:color w:val="000000"/>
          <w:w w:val="102"/>
          <w:sz w:val="24"/>
          <w:szCs w:val="24"/>
        </w:rPr>
        <w:t xml:space="preserve">как универсальном </w:t>
      </w:r>
      <w:r w:rsidRPr="00AD12B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устройстве обработки </w:t>
      </w:r>
      <w:r w:rsidRPr="00AD12BD">
        <w:rPr>
          <w:rFonts w:ascii="Times New Roman" w:eastAsia="Times New Roman" w:hAnsi="Times New Roman" w:cs="Times New Roman"/>
          <w:color w:val="000000"/>
          <w:w w:val="102"/>
          <w:sz w:val="24"/>
          <w:szCs w:val="24"/>
        </w:rPr>
        <w:t>информации</w:t>
      </w:r>
    </w:p>
    <w:p w14:paraId="5D83A22C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color w:val="000000"/>
          <w:w w:val="108"/>
          <w:sz w:val="24"/>
          <w:szCs w:val="24"/>
        </w:rPr>
        <w:t xml:space="preserve">Владение основными </w:t>
      </w:r>
      <w:r w:rsidRPr="00AD12BD">
        <w:rPr>
          <w:rFonts w:ascii="Times New Roman" w:eastAsia="Times New Roman" w:hAnsi="Times New Roman" w:cs="Times New Roman"/>
          <w:color w:val="000000"/>
          <w:w w:val="107"/>
          <w:sz w:val="24"/>
          <w:szCs w:val="24"/>
        </w:rPr>
        <w:t xml:space="preserve">навыками и умениями </w:t>
      </w:r>
      <w:r w:rsidRPr="00AD12BD">
        <w:rPr>
          <w:rFonts w:ascii="Times New Roman" w:eastAsia="Times New Roman" w:hAnsi="Times New Roman" w:cs="Times New Roman"/>
          <w:color w:val="000000"/>
          <w:w w:val="108"/>
          <w:sz w:val="24"/>
          <w:szCs w:val="24"/>
        </w:rPr>
        <w:t>использования компьютерных устройств</w:t>
      </w:r>
    </w:p>
    <w:p w14:paraId="1DF14741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Сформированность</w:t>
      </w:r>
      <w:r w:rsidRPr="00AD12BD">
        <w:rPr>
          <w:rFonts w:ascii="Times New Roman" w:eastAsia="Times New Roman" w:hAnsi="Times New Roman" w:cs="Times New Roman"/>
          <w:color w:val="000000"/>
          <w:w w:val="103"/>
          <w:sz w:val="24"/>
          <w:szCs w:val="24"/>
        </w:rPr>
        <w:t xml:space="preserve"> </w:t>
      </w:r>
      <w:r w:rsidRPr="00AD12BD">
        <w:rPr>
          <w:rFonts w:ascii="Times New Roman" w:eastAsia="Times New Roman" w:hAnsi="Times New Roman" w:cs="Times New Roman"/>
          <w:color w:val="000000"/>
          <w:spacing w:val="-1"/>
          <w:w w:val="105"/>
          <w:sz w:val="24"/>
          <w:szCs w:val="24"/>
        </w:rPr>
        <w:t xml:space="preserve">представления о понятии </w:t>
      </w:r>
      <w:r w:rsidRPr="00AD12BD">
        <w:rPr>
          <w:rFonts w:ascii="Times New Roman" w:eastAsia="Times New Roman" w:hAnsi="Times New Roman" w:cs="Times New Roman"/>
          <w:color w:val="000000"/>
          <w:spacing w:val="-2"/>
          <w:w w:val="105"/>
          <w:sz w:val="24"/>
          <w:szCs w:val="24"/>
        </w:rPr>
        <w:t>алгоритма и его свойствах</w:t>
      </w:r>
    </w:p>
    <w:p w14:paraId="4C475736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before="120" w:after="120" w:line="259" w:lineRule="auto"/>
        <w:contextualSpacing/>
        <w:jc w:val="both"/>
        <w:rPr>
          <w:rFonts w:ascii="Times New Roman" w:eastAsia="Times New Roman" w:hAnsi="Times New Roman" w:cs="Times New Roman"/>
          <w:color w:val="000000"/>
          <w:w w:val="109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color w:val="000000"/>
          <w:w w:val="108"/>
          <w:sz w:val="24"/>
          <w:szCs w:val="24"/>
        </w:rPr>
        <w:t xml:space="preserve">Умение составить и записать алгоритм для конкретного </w:t>
      </w:r>
      <w:r w:rsidRPr="00AD12BD">
        <w:rPr>
          <w:rFonts w:ascii="Times New Roman" w:eastAsia="Times New Roman" w:hAnsi="Times New Roman" w:cs="Times New Roman"/>
          <w:color w:val="000000"/>
          <w:w w:val="109"/>
          <w:sz w:val="24"/>
          <w:szCs w:val="24"/>
        </w:rPr>
        <w:t>исполнителя</w:t>
      </w:r>
    </w:p>
    <w:p w14:paraId="67E9A136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Сформированность</w:t>
      </w:r>
      <w:r w:rsidRPr="00AD12BD">
        <w:rPr>
          <w:rFonts w:ascii="Times New Roman" w:eastAsia="Times New Roman" w:hAnsi="Times New Roman" w:cs="Times New Roman"/>
          <w:color w:val="000000"/>
          <w:w w:val="107"/>
          <w:sz w:val="24"/>
          <w:szCs w:val="24"/>
        </w:rPr>
        <w:t xml:space="preserve"> знаний об </w:t>
      </w:r>
      <w:r w:rsidRPr="00AD12BD">
        <w:rPr>
          <w:rFonts w:ascii="Times New Roman" w:eastAsia="Times New Roman" w:hAnsi="Times New Roman" w:cs="Times New Roman"/>
          <w:color w:val="000000"/>
          <w:w w:val="110"/>
          <w:sz w:val="24"/>
          <w:szCs w:val="24"/>
        </w:rPr>
        <w:t xml:space="preserve">алгоритмических </w:t>
      </w:r>
      <w:r w:rsidRPr="00AD12BD">
        <w:rPr>
          <w:rFonts w:ascii="Times New Roman" w:eastAsia="Times New Roman" w:hAnsi="Times New Roman" w:cs="Times New Roman"/>
          <w:color w:val="000000"/>
          <w:spacing w:val="-1"/>
          <w:w w:val="111"/>
          <w:sz w:val="24"/>
          <w:szCs w:val="24"/>
        </w:rPr>
        <w:t xml:space="preserve">конструкциях; знакомство </w:t>
      </w:r>
      <w:r w:rsidRPr="00AD12BD">
        <w:rPr>
          <w:rFonts w:ascii="Times New Roman" w:eastAsia="Times New Roman" w:hAnsi="Times New Roman" w:cs="Times New Roman"/>
          <w:color w:val="000000"/>
          <w:spacing w:val="-1"/>
          <w:w w:val="106"/>
          <w:sz w:val="24"/>
          <w:szCs w:val="24"/>
        </w:rPr>
        <w:t xml:space="preserve">с основными </w:t>
      </w:r>
      <w:r w:rsidRPr="00AD12BD">
        <w:rPr>
          <w:rFonts w:ascii="Times New Roman" w:eastAsia="Times New Roman" w:hAnsi="Times New Roman" w:cs="Times New Roman"/>
          <w:color w:val="000000"/>
          <w:w w:val="109"/>
          <w:sz w:val="24"/>
          <w:szCs w:val="24"/>
        </w:rPr>
        <w:t xml:space="preserve">алгоритмическими </w:t>
      </w:r>
      <w:r w:rsidRPr="00AD12BD">
        <w:rPr>
          <w:rFonts w:ascii="Times New Roman" w:eastAsia="Times New Roman" w:hAnsi="Times New Roman" w:cs="Times New Roman"/>
          <w:color w:val="000000"/>
          <w:spacing w:val="-5"/>
          <w:w w:val="110"/>
          <w:sz w:val="24"/>
          <w:szCs w:val="24"/>
        </w:rPr>
        <w:t xml:space="preserve">структурами — линейной, </w:t>
      </w:r>
      <w:r w:rsidRPr="00AD12BD">
        <w:rPr>
          <w:rFonts w:ascii="Times New Roman" w:eastAsia="Times New Roman" w:hAnsi="Times New Roman" w:cs="Times New Roman"/>
          <w:color w:val="000000"/>
          <w:spacing w:val="-1"/>
          <w:w w:val="110"/>
          <w:sz w:val="24"/>
          <w:szCs w:val="24"/>
        </w:rPr>
        <w:t>условной и циклической.</w:t>
      </w:r>
    </w:p>
    <w:p w14:paraId="08DA725B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Сформированность</w:t>
      </w:r>
      <w:r w:rsidRPr="00AD12BD">
        <w:rPr>
          <w:rFonts w:ascii="Times New Roman" w:eastAsia="Times New Roman" w:hAnsi="Times New Roman" w:cs="Times New Roman"/>
          <w:color w:val="000000"/>
          <w:w w:val="103"/>
          <w:sz w:val="24"/>
          <w:szCs w:val="24"/>
        </w:rPr>
        <w:t xml:space="preserve"> знаний о </w:t>
      </w:r>
      <w:r w:rsidRPr="00AD12BD">
        <w:rPr>
          <w:rFonts w:ascii="Times New Roman" w:eastAsia="Times New Roman" w:hAnsi="Times New Roman" w:cs="Times New Roman"/>
          <w:color w:val="000000"/>
          <w:w w:val="106"/>
          <w:sz w:val="24"/>
          <w:szCs w:val="24"/>
        </w:rPr>
        <w:t xml:space="preserve">логических значениях и операциях </w:t>
      </w:r>
    </w:p>
    <w:p w14:paraId="3F61C973" w14:textId="77777777" w:rsidR="00B65B12" w:rsidRPr="00AD12BD" w:rsidRDefault="00B65B12" w:rsidP="002205D9">
      <w:pPr>
        <w:numPr>
          <w:ilvl w:val="0"/>
          <w:numId w:val="1"/>
        </w:numPr>
        <w:shd w:val="clear" w:color="auto" w:fill="FFFFFF"/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lastRenderedPageBreak/>
        <w:t xml:space="preserve">Сформированность базовых навыков и умений по </w:t>
      </w:r>
      <w:r w:rsidRPr="00AD12BD">
        <w:rPr>
          <w:rFonts w:ascii="Times New Roman" w:eastAsia="Times New Roman" w:hAnsi="Times New Roman" w:cs="Times New Roman"/>
          <w:color w:val="000000"/>
          <w:w w:val="107"/>
          <w:sz w:val="24"/>
          <w:szCs w:val="24"/>
        </w:rPr>
        <w:t xml:space="preserve">работе </w:t>
      </w:r>
      <w:r w:rsidRPr="00AD12BD">
        <w:rPr>
          <w:rFonts w:ascii="Times New Roman" w:eastAsia="Times New Roman" w:hAnsi="Times New Roman" w:cs="Times New Roman"/>
          <w:color w:val="000000"/>
          <w:w w:val="106"/>
          <w:sz w:val="24"/>
          <w:szCs w:val="24"/>
        </w:rPr>
        <w:t xml:space="preserve">с одним из </w:t>
      </w:r>
      <w:r w:rsidRPr="00AD12BD">
        <w:rPr>
          <w:rFonts w:ascii="Times New Roman" w:eastAsia="Times New Roman" w:hAnsi="Times New Roman" w:cs="Times New Roman"/>
          <w:color w:val="000000"/>
          <w:w w:val="109"/>
          <w:sz w:val="24"/>
          <w:szCs w:val="24"/>
        </w:rPr>
        <w:t>языков программирования</w:t>
      </w:r>
    </w:p>
    <w:p w14:paraId="257A2A0E" w14:textId="77777777" w:rsidR="00B65B12" w:rsidRPr="00AD12BD" w:rsidRDefault="00B65B12" w:rsidP="002205D9">
      <w:pPr>
        <w:numPr>
          <w:ilvl w:val="0"/>
          <w:numId w:val="1"/>
        </w:numPr>
        <w:tabs>
          <w:tab w:val="left" w:pos="0"/>
        </w:tabs>
        <w:spacing w:before="120" w:after="12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Сформированность базовых навыков и умений по соблюдению требований техники безопасности, гигиены и ресурсосбережения при работе со средствами информатизации; понимания основ правовых аспектов использования компьютерных программ и работы в</w:t>
      </w:r>
      <w:r w:rsidRPr="00AD12BD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AD12BD">
        <w:rPr>
          <w:rFonts w:ascii="Times New Roman" w:hAnsi="Times New Roman" w:cs="Times New Roman"/>
          <w:sz w:val="24"/>
          <w:szCs w:val="24"/>
        </w:rPr>
        <w:t>Интернете.</w:t>
      </w:r>
    </w:p>
    <w:p w14:paraId="5AAC166E" w14:textId="77777777" w:rsidR="00B65B12" w:rsidRPr="00AD12BD" w:rsidRDefault="00B65B12" w:rsidP="002205D9">
      <w:pPr>
        <w:numPr>
          <w:ilvl w:val="0"/>
          <w:numId w:val="1"/>
        </w:numPr>
        <w:tabs>
          <w:tab w:val="left" w:pos="0"/>
        </w:tabs>
        <w:spacing w:before="120" w:after="12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Сформированность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14:paraId="16E54E68" w14:textId="77777777" w:rsidR="00B65B12" w:rsidRPr="00AD12BD" w:rsidRDefault="00B65B12" w:rsidP="003E7FAE">
      <w:pPr>
        <w:pStyle w:val="a4"/>
        <w:autoSpaceDE w:val="0"/>
        <w:autoSpaceDN w:val="0"/>
        <w:adjustRightInd w:val="0"/>
        <w:spacing w:before="120" w:after="120" w:line="259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D12BD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изучения учебного предмета</w:t>
      </w:r>
    </w:p>
    <w:p w14:paraId="75FDBA74" w14:textId="77777777" w:rsidR="00B65B12" w:rsidRPr="00AD12BD" w:rsidRDefault="00B65B12" w:rsidP="003E7FAE">
      <w:pPr>
        <w:pStyle w:val="a4"/>
        <w:spacing w:before="120" w:after="120"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14:paraId="21E6E9B5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узнает о истории и тенденциях развития компьютеров; </w:t>
      </w:r>
    </w:p>
    <w:p w14:paraId="32A07815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узнает о том какие задачи решаются с помощью суперкомпьютеров.</w:t>
      </w:r>
    </w:p>
    <w:p w14:paraId="512B815D" w14:textId="77777777" w:rsidR="00B65B12" w:rsidRPr="00AD12BD" w:rsidRDefault="00B65B12" w:rsidP="003E7FAE">
      <w:pPr>
        <w:pStyle w:val="a4"/>
        <w:spacing w:before="120" w:after="120"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b/>
          <w:sz w:val="24"/>
          <w:szCs w:val="24"/>
        </w:rPr>
        <w:t>Выпускник получит возможность:</w:t>
      </w:r>
    </w:p>
    <w:p w14:paraId="0D0EAE6C" w14:textId="77777777" w:rsidR="00B65B12" w:rsidRPr="00AD12BD" w:rsidRDefault="00B65B12" w:rsidP="002205D9">
      <w:pPr>
        <w:numPr>
          <w:ilvl w:val="0"/>
          <w:numId w:val="1"/>
        </w:numPr>
        <w:tabs>
          <w:tab w:val="left" w:pos="940"/>
        </w:tabs>
        <w:spacing w:before="120" w:after="120" w:line="259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i/>
          <w:sz w:val="24"/>
          <w:szCs w:val="24"/>
        </w:rPr>
        <w:t>осознано подходить к выбору ИКТ – средств для своих учебных и иных целей;</w:t>
      </w:r>
    </w:p>
    <w:p w14:paraId="07460C5A" w14:textId="77777777" w:rsidR="00B65B12" w:rsidRPr="00AD12BD" w:rsidRDefault="00B65B12" w:rsidP="003E7FAE">
      <w:pPr>
        <w:pStyle w:val="a4"/>
        <w:spacing w:before="120" w:after="12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b/>
          <w:bCs/>
          <w:sz w:val="24"/>
          <w:szCs w:val="24"/>
        </w:rPr>
        <w:t>Математические основы информатики</w:t>
      </w:r>
    </w:p>
    <w:p w14:paraId="25548521" w14:textId="77777777" w:rsidR="00B65B12" w:rsidRPr="00AD12BD" w:rsidRDefault="00B65B12" w:rsidP="003E7FAE">
      <w:pPr>
        <w:pStyle w:val="a4"/>
        <w:spacing w:before="120" w:after="120"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b/>
          <w:sz w:val="24"/>
          <w:szCs w:val="24"/>
        </w:rPr>
        <w:t>Выпускник получит возможность:</w:t>
      </w:r>
    </w:p>
    <w:p w14:paraId="368411D0" w14:textId="77777777" w:rsidR="00B65B12" w:rsidRPr="00AD12BD" w:rsidRDefault="00B65B12" w:rsidP="002205D9">
      <w:pPr>
        <w:numPr>
          <w:ilvl w:val="0"/>
          <w:numId w:val="1"/>
        </w:numPr>
        <w:tabs>
          <w:tab w:val="left" w:pos="940"/>
        </w:tabs>
        <w:spacing w:before="120" w:after="120" w:line="259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D12BD">
        <w:rPr>
          <w:rFonts w:ascii="Times New Roman" w:hAnsi="Times New Roman" w:cs="Times New Roman"/>
          <w:i/>
          <w:sz w:val="24"/>
          <w:szCs w:val="24"/>
        </w:rPr>
        <w:t xml:space="preserve">ознакомиться с влиянием ошибок измерений и вычислений на выполнение алгоритмов управления реальными объектами (на примере учебных автономных роботов);  </w:t>
      </w:r>
    </w:p>
    <w:p w14:paraId="03AC35B4" w14:textId="77777777" w:rsidR="00B65B12" w:rsidRPr="00AD12BD" w:rsidRDefault="00B65B12" w:rsidP="002205D9">
      <w:pPr>
        <w:pStyle w:val="a4"/>
        <w:numPr>
          <w:ilvl w:val="0"/>
          <w:numId w:val="1"/>
        </w:numPr>
        <w:spacing w:before="120" w:after="12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b/>
          <w:bCs/>
          <w:sz w:val="24"/>
          <w:szCs w:val="24"/>
        </w:rPr>
        <w:t>Алгоритмы и элементы программирования</w:t>
      </w:r>
    </w:p>
    <w:p w14:paraId="0094E567" w14:textId="77777777" w:rsidR="00B65B12" w:rsidRPr="00AD12BD" w:rsidRDefault="00B65B12" w:rsidP="003E7FAE">
      <w:pPr>
        <w:pStyle w:val="a4"/>
        <w:spacing w:before="120" w:after="120"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14:paraId="6B315DEF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</w:tabs>
        <w:spacing w:before="120" w:after="12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составлять алгоритмы для решения учебных задач различных </w:t>
      </w:r>
      <w:proofErr w:type="gramStart"/>
      <w:r w:rsidRPr="00AD12BD">
        <w:rPr>
          <w:rFonts w:ascii="Times New Roman" w:hAnsi="Times New Roman" w:cs="Times New Roman"/>
          <w:sz w:val="24"/>
          <w:szCs w:val="24"/>
        </w:rPr>
        <w:t>типов ;</w:t>
      </w:r>
      <w:proofErr w:type="gramEnd"/>
    </w:p>
    <w:p w14:paraId="5FED7888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</w:tabs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выражать алгоритм решения задачи различными способами (словесным, графическим, в том числе и в виде блок-</w:t>
      </w:r>
      <w:proofErr w:type="gramStart"/>
      <w:r w:rsidRPr="00AD12BD">
        <w:rPr>
          <w:rFonts w:ascii="Times New Roman" w:hAnsi="Times New Roman" w:cs="Times New Roman"/>
          <w:sz w:val="24"/>
          <w:szCs w:val="24"/>
        </w:rPr>
        <w:t>схемы,  с</w:t>
      </w:r>
      <w:proofErr w:type="gramEnd"/>
      <w:r w:rsidRPr="00AD12BD">
        <w:rPr>
          <w:rFonts w:ascii="Times New Roman" w:hAnsi="Times New Roman" w:cs="Times New Roman"/>
          <w:sz w:val="24"/>
          <w:szCs w:val="24"/>
        </w:rPr>
        <w:t xml:space="preserve"> помощью формальных языков и др.);</w:t>
      </w:r>
    </w:p>
    <w:p w14:paraId="3435F590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</w:tabs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определять наиболее оптимальный способ выражения алгоритма для решения конкретных задач (словесный, графический, с помощью формальных языков);</w:t>
      </w:r>
    </w:p>
    <w:p w14:paraId="151A6E55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</w:tabs>
        <w:spacing w:before="120" w:after="12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определять результат выполнения заданного алгоритма или его фрагмента;</w:t>
      </w:r>
    </w:p>
    <w:p w14:paraId="32075E43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</w:tabs>
        <w:spacing w:before="120" w:after="12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t>использовать термины «исполнитель», «алгоритм», «программа», а также понимать разницу между употреблением этих терминов в обыденной речи и в информатике;</w:t>
      </w:r>
    </w:p>
    <w:p w14:paraId="5FB810B2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</w:tabs>
        <w:spacing w:before="120" w:after="12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t>выполнять без использования компьютера («вручную») несложные алгоритмы управления исполнителями и анализа числовых и текстовых данных, записанные на конкретном язык программирования с использованием основных управляющих конструкций последовательного программирования (линейная программа, ветвление, повторение, вспомогательные алгоритмы);</w:t>
      </w:r>
    </w:p>
    <w:p w14:paraId="33656D22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</w:tabs>
        <w:spacing w:before="120" w:after="12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t>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</w:t>
      </w:r>
      <w:r w:rsidRPr="00AD12BD">
        <w:rPr>
          <w:rFonts w:ascii="Times New Roman" w:eastAsia="Times New Roman" w:hAnsi="Times New Roman" w:cs="Times New Roman"/>
          <w:sz w:val="24"/>
          <w:szCs w:val="24"/>
        </w:rPr>
        <w:tab/>
        <w:t xml:space="preserve"> программ на выбранном языке программирования; выполнять эти программы на компьютере;</w:t>
      </w:r>
    </w:p>
    <w:p w14:paraId="55187D7A" w14:textId="77777777" w:rsidR="00B65B12" w:rsidRPr="00AD12BD" w:rsidRDefault="00B65B12" w:rsidP="002205D9">
      <w:pPr>
        <w:numPr>
          <w:ilvl w:val="0"/>
          <w:numId w:val="1"/>
        </w:numPr>
        <w:tabs>
          <w:tab w:val="left" w:pos="900"/>
          <w:tab w:val="left" w:pos="993"/>
        </w:tabs>
        <w:spacing w:before="120" w:after="12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t>использовать величины (переменные) различных типов, табличные величины (массивы), а также выражения, составленные из этих величин; использовать оператор присваивания;</w:t>
      </w:r>
    </w:p>
    <w:p w14:paraId="2792A024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</w:tabs>
        <w:spacing w:before="120" w:after="12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t>анализировать предложенный алгоритм, например, определять какие результаты возможны при заданном множестве исходных значений;</w:t>
      </w:r>
    </w:p>
    <w:p w14:paraId="3F16515B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</w:tabs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t>использовать логические значения, операции и выражения с ними;</w:t>
      </w:r>
    </w:p>
    <w:p w14:paraId="563BE673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</w:tabs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lastRenderedPageBreak/>
        <w:t>записывать на выбранном языке программирования арифметические и логические выражения и вычислять их значения.</w:t>
      </w:r>
    </w:p>
    <w:p w14:paraId="5304B42D" w14:textId="77777777" w:rsidR="00B65B12" w:rsidRPr="00AD12BD" w:rsidRDefault="00B65B12" w:rsidP="003E7FAE">
      <w:pPr>
        <w:pStyle w:val="a4"/>
        <w:spacing w:before="120" w:after="120"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b/>
          <w:sz w:val="24"/>
          <w:szCs w:val="24"/>
        </w:rPr>
        <w:t>Выпускник получит возможность:</w:t>
      </w:r>
    </w:p>
    <w:p w14:paraId="7680F97C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</w:tabs>
        <w:spacing w:before="120" w:after="12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t>познакомиться с использованием в программах строковых величин и с операциями со строковыми величинами;</w:t>
      </w:r>
    </w:p>
    <w:p w14:paraId="4CF013C4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</w:tabs>
        <w:spacing w:before="120" w:after="12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t>создавать программы для решения задач, возникающих в процессе учебы и вне ее;</w:t>
      </w:r>
    </w:p>
    <w:p w14:paraId="31331AA6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</w:tabs>
        <w:spacing w:before="120" w:after="12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t>познакомиться с задачами обработки данных и алгоритмами их решения;</w:t>
      </w:r>
    </w:p>
    <w:p w14:paraId="109220FC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</w:tabs>
        <w:spacing w:before="120" w:after="12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t>познакомиться с понятием «управление», с примерами того, как компьютер управляет различными системами (роботы, летательные и космические аппараты, станки, оросительные системы, движущиеся модели и др.);</w:t>
      </w:r>
    </w:p>
    <w:p w14:paraId="51080C62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</w:tabs>
        <w:spacing w:before="120" w:after="12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t>познакомиться с учебной средой составления программ управления автономными роботами и разобрать примеры алгоритмов управления, разработанными в этой среде.</w:t>
      </w:r>
    </w:p>
    <w:p w14:paraId="3CCFE537" w14:textId="77777777" w:rsidR="00B65B12" w:rsidRPr="00AD12BD" w:rsidRDefault="00B65B12" w:rsidP="003E7FAE">
      <w:pPr>
        <w:pStyle w:val="a4"/>
        <w:spacing w:before="120" w:after="12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b/>
          <w:bCs/>
          <w:sz w:val="24"/>
          <w:szCs w:val="24"/>
        </w:rPr>
        <w:t>Использование программных систем и сервисов</w:t>
      </w:r>
    </w:p>
    <w:p w14:paraId="0E99521D" w14:textId="77777777" w:rsidR="00B65B12" w:rsidRPr="00AD12BD" w:rsidRDefault="00B65B12" w:rsidP="003E7FAE">
      <w:pPr>
        <w:pStyle w:val="a4"/>
        <w:spacing w:before="120" w:after="120"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b/>
          <w:sz w:val="24"/>
          <w:szCs w:val="24"/>
        </w:rPr>
        <w:t>Выпускник овладеет (как результат применения программных систем и интернет-сервисов в данном курсе и во всем образовательном процессе):</w:t>
      </w:r>
    </w:p>
    <w:p w14:paraId="2AEFE1ED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</w:tabs>
        <w:spacing w:before="120" w:after="12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t>приемами безопасной организации своего личного пространства данных с использованием индивидуальных накопителей данных, интернет-сервисов и т. п.;</w:t>
      </w:r>
    </w:p>
    <w:p w14:paraId="4FBB0E33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</w:tabs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t>основами соблюдения норм информационной этики и права;</w:t>
      </w:r>
    </w:p>
    <w:p w14:paraId="561C90D8" w14:textId="62289FE0" w:rsidR="00B65B12" w:rsidRPr="00AD12BD" w:rsidRDefault="00B65B12" w:rsidP="003E7FAE">
      <w:pPr>
        <w:pStyle w:val="a4"/>
        <w:tabs>
          <w:tab w:val="left" w:pos="1660"/>
          <w:tab w:val="left" w:pos="2900"/>
          <w:tab w:val="left" w:pos="4840"/>
          <w:tab w:val="left" w:pos="5300"/>
          <w:tab w:val="left" w:pos="6440"/>
          <w:tab w:val="left" w:pos="7320"/>
          <w:tab w:val="left" w:pos="7720"/>
          <w:tab w:val="left" w:pos="8520"/>
        </w:tabs>
        <w:spacing w:before="120" w:after="120"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b/>
          <w:sz w:val="24"/>
          <w:szCs w:val="24"/>
        </w:rPr>
        <w:t>Выпускник получит возможность</w:t>
      </w:r>
      <w:r w:rsidR="00AD12BD" w:rsidRPr="00AD12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D12BD">
        <w:rPr>
          <w:rFonts w:ascii="Times New Roman" w:hAnsi="Times New Roman" w:cs="Times New Roman"/>
          <w:b/>
          <w:sz w:val="24"/>
          <w:szCs w:val="24"/>
        </w:rPr>
        <w:t>(в данном курсе и иной учебной деятельности):</w:t>
      </w:r>
    </w:p>
    <w:p w14:paraId="20ED91E7" w14:textId="77777777" w:rsidR="00B65B12" w:rsidRPr="00AD12BD" w:rsidRDefault="00B65B12" w:rsidP="002205D9">
      <w:pPr>
        <w:numPr>
          <w:ilvl w:val="0"/>
          <w:numId w:val="1"/>
        </w:numPr>
        <w:tabs>
          <w:tab w:val="left" w:pos="993"/>
        </w:tabs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t>узнать о данных от датчиков, например, датчиков роботизированных устройств;</w:t>
      </w:r>
    </w:p>
    <w:p w14:paraId="5502FFD1" w14:textId="77777777" w:rsidR="00B65B12" w:rsidRPr="00AD12BD" w:rsidRDefault="00B65B12" w:rsidP="002205D9">
      <w:pPr>
        <w:numPr>
          <w:ilvl w:val="0"/>
          <w:numId w:val="1"/>
        </w:numPr>
        <w:tabs>
          <w:tab w:val="left" w:pos="820"/>
          <w:tab w:val="left" w:pos="993"/>
        </w:tabs>
        <w:spacing w:before="120" w:after="12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t>узнать о структуре современных компьютеров и назначении их элементов;</w:t>
      </w:r>
    </w:p>
    <w:p w14:paraId="6F1CD7E7" w14:textId="77777777" w:rsidR="00B65B12" w:rsidRPr="00AD12BD" w:rsidRDefault="00B65B12" w:rsidP="002205D9">
      <w:pPr>
        <w:numPr>
          <w:ilvl w:val="0"/>
          <w:numId w:val="1"/>
        </w:numPr>
        <w:tabs>
          <w:tab w:val="left" w:pos="780"/>
          <w:tab w:val="left" w:pos="993"/>
        </w:tabs>
        <w:spacing w:before="120" w:after="12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t xml:space="preserve">получить представление об истории и тенденциях развития </w:t>
      </w:r>
      <w:r w:rsidRPr="00AD12BD">
        <w:rPr>
          <w:rFonts w:ascii="Times New Roman" w:eastAsia="Times New Roman" w:hAnsi="Times New Roman" w:cs="Times New Roman"/>
          <w:w w:val="99"/>
          <w:sz w:val="24"/>
          <w:szCs w:val="24"/>
        </w:rPr>
        <w:t>ИКТ;</w:t>
      </w:r>
    </w:p>
    <w:p w14:paraId="4093B719" w14:textId="77777777" w:rsidR="00B65B12" w:rsidRPr="00AD12BD" w:rsidRDefault="00B65B12" w:rsidP="002205D9">
      <w:pPr>
        <w:numPr>
          <w:ilvl w:val="0"/>
          <w:numId w:val="1"/>
        </w:numPr>
        <w:tabs>
          <w:tab w:val="left" w:pos="993"/>
        </w:tabs>
        <w:spacing w:before="120" w:after="12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t>познакомиться с примерами использования ИКТ в современном мире;</w:t>
      </w:r>
    </w:p>
    <w:p w14:paraId="7DE40F6C" w14:textId="77777777" w:rsidR="00B65B12" w:rsidRPr="00AD12BD" w:rsidRDefault="00B65B12" w:rsidP="002205D9">
      <w:pPr>
        <w:numPr>
          <w:ilvl w:val="0"/>
          <w:numId w:val="1"/>
        </w:numPr>
        <w:tabs>
          <w:tab w:val="left" w:pos="940"/>
          <w:tab w:val="left" w:pos="993"/>
        </w:tabs>
        <w:spacing w:before="120" w:after="12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sz w:val="24"/>
          <w:szCs w:val="24"/>
        </w:rPr>
        <w:t>получить представления о роботизированных устройствах и их использовании на производстве и в научных исследованиях.</w:t>
      </w:r>
    </w:p>
    <w:p w14:paraId="31309BE2" w14:textId="77777777" w:rsidR="00B65B12" w:rsidRPr="00AD12BD" w:rsidRDefault="00B65B12" w:rsidP="003E7FA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DE6E004" w14:textId="0D2898F6" w:rsidR="00C90E5E" w:rsidRPr="00AD12BD" w:rsidRDefault="00F035F3" w:rsidP="00AD12BD">
      <w:pPr>
        <w:pStyle w:val="a4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D12BD">
        <w:rPr>
          <w:rFonts w:ascii="Times New Roman" w:eastAsia="Calibri" w:hAnsi="Times New Roman" w:cs="Times New Roman"/>
          <w:b/>
          <w:sz w:val="24"/>
          <w:szCs w:val="24"/>
        </w:rPr>
        <w:t xml:space="preserve">Содержание </w:t>
      </w:r>
      <w:r w:rsidR="00C63F85" w:rsidRPr="00AD12BD">
        <w:rPr>
          <w:rFonts w:ascii="Times New Roman" w:eastAsia="Calibri" w:hAnsi="Times New Roman" w:cs="Times New Roman"/>
          <w:b/>
          <w:sz w:val="24"/>
          <w:szCs w:val="24"/>
        </w:rPr>
        <w:t>учебного предмета</w:t>
      </w:r>
    </w:p>
    <w:p w14:paraId="6D2CA881" w14:textId="77777777" w:rsidR="00F035F3" w:rsidRPr="00AD12BD" w:rsidRDefault="00D33D41" w:rsidP="003E7FAE">
      <w:pPr>
        <w:pStyle w:val="a4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D12BD">
        <w:rPr>
          <w:rFonts w:ascii="Times New Roman" w:eastAsia="Calibri" w:hAnsi="Times New Roman" w:cs="Times New Roman"/>
          <w:b/>
          <w:sz w:val="24"/>
          <w:szCs w:val="24"/>
        </w:rPr>
        <w:t>7</w:t>
      </w:r>
      <w:r w:rsidR="00F035F3" w:rsidRPr="00AD12BD">
        <w:rPr>
          <w:rFonts w:ascii="Times New Roman" w:eastAsia="Calibri" w:hAnsi="Times New Roman" w:cs="Times New Roman"/>
          <w:b/>
          <w:sz w:val="24"/>
          <w:szCs w:val="24"/>
        </w:rPr>
        <w:t xml:space="preserve"> класс</w:t>
      </w:r>
    </w:p>
    <w:p w14:paraId="65495FC3" w14:textId="77777777" w:rsidR="00D33D41" w:rsidRPr="00AD12BD" w:rsidRDefault="00D33D41" w:rsidP="002205D9">
      <w:pPr>
        <w:pStyle w:val="c6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D12BD">
        <w:rPr>
          <w:rStyle w:val="c21"/>
          <w:i/>
          <w:iCs/>
          <w:color w:val="000000"/>
        </w:rPr>
        <w:t>Введение в предмет</w:t>
      </w:r>
    </w:p>
    <w:p w14:paraId="4AEBA244" w14:textId="77777777" w:rsidR="00D33D41" w:rsidRPr="00AD12BD" w:rsidRDefault="00D33D41" w:rsidP="002205D9">
      <w:pPr>
        <w:pStyle w:val="c6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D12BD">
        <w:rPr>
          <w:color w:val="000000"/>
        </w:rPr>
        <w:t>Предмет информатики. Роль информации в жизни людей. Содержание базового курса информатики.</w:t>
      </w:r>
    </w:p>
    <w:p w14:paraId="4CBCF028" w14:textId="77777777" w:rsidR="00D33D41" w:rsidRPr="00AD12BD" w:rsidRDefault="00D33D41" w:rsidP="002205D9">
      <w:pPr>
        <w:numPr>
          <w:ilvl w:val="0"/>
          <w:numId w:val="1"/>
        </w:numPr>
        <w:shd w:val="clear" w:color="auto" w:fill="FFFFFF"/>
        <w:spacing w:after="0" w:line="402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Style w:val="c21"/>
          <w:rFonts w:ascii="Times New Roman" w:hAnsi="Times New Roman" w:cs="Times New Roman"/>
          <w:i/>
          <w:iCs/>
          <w:color w:val="000000"/>
          <w:sz w:val="24"/>
          <w:szCs w:val="24"/>
        </w:rPr>
        <w:t>Человек и информация.</w:t>
      </w:r>
    </w:p>
    <w:p w14:paraId="07560620" w14:textId="77777777" w:rsidR="00D33D41" w:rsidRPr="00AD12BD" w:rsidRDefault="00D33D41" w:rsidP="002205D9">
      <w:pPr>
        <w:pStyle w:val="c6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D12BD">
        <w:rPr>
          <w:color w:val="000000"/>
        </w:rPr>
        <w:t>Информация и ее виды. Восприятие информации человеком. Информационные процессы</w:t>
      </w:r>
    </w:p>
    <w:p w14:paraId="0A35BA11" w14:textId="77777777" w:rsidR="00D33D41" w:rsidRPr="00AD12BD" w:rsidRDefault="00D33D41" w:rsidP="002205D9">
      <w:pPr>
        <w:pStyle w:val="c6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D12BD">
        <w:rPr>
          <w:color w:val="000000"/>
        </w:rPr>
        <w:t>Измерение информации. Единицы измерения информации.</w:t>
      </w:r>
    </w:p>
    <w:p w14:paraId="4A2FD9BE" w14:textId="77777777" w:rsidR="00D33D41" w:rsidRPr="00AD12BD" w:rsidRDefault="00D33D41" w:rsidP="002205D9">
      <w:pPr>
        <w:numPr>
          <w:ilvl w:val="0"/>
          <w:numId w:val="1"/>
        </w:numPr>
        <w:shd w:val="clear" w:color="auto" w:fill="FFFFFF"/>
        <w:spacing w:after="0" w:line="402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Style w:val="c21"/>
          <w:rFonts w:ascii="Times New Roman" w:hAnsi="Times New Roman" w:cs="Times New Roman"/>
          <w:i/>
          <w:iCs/>
          <w:color w:val="000000"/>
          <w:sz w:val="24"/>
          <w:szCs w:val="24"/>
        </w:rPr>
        <w:t>Компьютер: устройство и программное обеспечение.</w:t>
      </w:r>
    </w:p>
    <w:p w14:paraId="28C13760" w14:textId="7486DB90" w:rsidR="00D33D41" w:rsidRPr="00AD12BD" w:rsidRDefault="00D33D41" w:rsidP="002205D9">
      <w:pPr>
        <w:pStyle w:val="c6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D12BD">
        <w:rPr>
          <w:color w:val="000000"/>
        </w:rPr>
        <w:t>Начальные сведения об архитектуре</w:t>
      </w:r>
      <w:r w:rsidR="00AD12BD" w:rsidRPr="00AD12BD">
        <w:rPr>
          <w:color w:val="000000"/>
        </w:rPr>
        <w:t xml:space="preserve"> </w:t>
      </w:r>
      <w:bookmarkStart w:id="0" w:name="_Hlk66988480"/>
      <w:r w:rsidR="00AD12BD" w:rsidRPr="00AD12BD">
        <w:rPr>
          <w:color w:val="000000"/>
        </w:rPr>
        <w:t>компьютера.</w:t>
      </w:r>
      <w:r w:rsidRPr="00AD12BD">
        <w:rPr>
          <w:color w:val="000000"/>
        </w:rPr>
        <w:t xml:space="preserve"> </w:t>
      </w:r>
      <w:bookmarkEnd w:id="0"/>
      <w:r w:rsidRPr="00AD12BD">
        <w:rPr>
          <w:color w:val="000000"/>
        </w:rPr>
        <w:t>Принципы организации внутренней и внешней памяти компьютера. Двоичное представление данных в памяти </w:t>
      </w:r>
      <w:r w:rsidR="00AD12BD" w:rsidRPr="00AD12BD">
        <w:rPr>
          <w:color w:val="000000"/>
        </w:rPr>
        <w:t xml:space="preserve">компьютера. </w:t>
      </w:r>
      <w:r w:rsidRPr="00AD12BD">
        <w:rPr>
          <w:color w:val="000000"/>
        </w:rPr>
        <w:t>Организация информации на внешних носителях, файлы.</w:t>
      </w:r>
      <w:r w:rsidR="003C2FD9" w:rsidRPr="00AD12BD">
        <w:rPr>
          <w:color w:val="000000"/>
        </w:rPr>
        <w:t xml:space="preserve"> </w:t>
      </w:r>
      <w:r w:rsidRPr="00AD12BD">
        <w:rPr>
          <w:color w:val="000000"/>
        </w:rPr>
        <w:t>Персональный компьютер. Основные устройства и характеристики. Правила техники безопасности и эргономики при работе за компьютером. Виды программного обеспечения (ПО). Системное ПО. Операционные системы. Основные функции ОС. Файловая структура внешней памяти. Объектно-ориентированный пользовательский интерфейс.</w:t>
      </w:r>
    </w:p>
    <w:p w14:paraId="17762030" w14:textId="77777777" w:rsidR="00D33D41" w:rsidRPr="00AD12BD" w:rsidRDefault="00D33D41" w:rsidP="002205D9">
      <w:pPr>
        <w:numPr>
          <w:ilvl w:val="0"/>
          <w:numId w:val="1"/>
        </w:numPr>
        <w:shd w:val="clear" w:color="auto" w:fill="FFFFFF"/>
        <w:spacing w:after="0" w:line="402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Style w:val="c21"/>
          <w:rFonts w:ascii="Times New Roman" w:hAnsi="Times New Roman" w:cs="Times New Roman"/>
          <w:i/>
          <w:iCs/>
          <w:color w:val="000000"/>
          <w:sz w:val="24"/>
          <w:szCs w:val="24"/>
        </w:rPr>
        <w:t>Текстовая информация и компьютер.</w:t>
      </w:r>
    </w:p>
    <w:p w14:paraId="29BDA1C3" w14:textId="74A22A41" w:rsidR="00D33D41" w:rsidRPr="00AD12BD" w:rsidRDefault="00D33D41" w:rsidP="002205D9">
      <w:pPr>
        <w:pStyle w:val="c35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D12BD">
        <w:rPr>
          <w:rStyle w:val="c14"/>
          <w:color w:val="000000"/>
        </w:rPr>
        <w:t>Тексты в компьютерной памяти: кодирование символов, текстовые файлы. Работа с внешними носителями и принтерами при сохранении и печати текстовых документов.</w:t>
      </w:r>
    </w:p>
    <w:p w14:paraId="6AF384E3" w14:textId="77777777" w:rsidR="00D33D41" w:rsidRPr="00AD12BD" w:rsidRDefault="00D33D41" w:rsidP="002205D9">
      <w:pPr>
        <w:pStyle w:val="c35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D12BD">
        <w:rPr>
          <w:rStyle w:val="c14"/>
          <w:color w:val="000000"/>
        </w:rPr>
        <w:lastRenderedPageBreak/>
        <w:t>Текстовые редакторы и текстовые процессоры, назначение, возможности, принципы работы с ними. Интеллектуальные системы работы с текстом (распознавание текста, компьютерные словари и системы перевода)</w:t>
      </w:r>
    </w:p>
    <w:p w14:paraId="1B3DEA82" w14:textId="77777777" w:rsidR="00D33D41" w:rsidRPr="00AD12BD" w:rsidRDefault="00D33D41" w:rsidP="002205D9">
      <w:pPr>
        <w:numPr>
          <w:ilvl w:val="0"/>
          <w:numId w:val="1"/>
        </w:numPr>
        <w:shd w:val="clear" w:color="auto" w:fill="FFFFFF"/>
        <w:spacing w:after="0" w:line="402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Style w:val="c21"/>
          <w:rFonts w:ascii="Times New Roman" w:hAnsi="Times New Roman" w:cs="Times New Roman"/>
          <w:i/>
          <w:iCs/>
          <w:color w:val="000000"/>
          <w:sz w:val="24"/>
          <w:szCs w:val="24"/>
        </w:rPr>
        <w:t>Графическая информация и компьютер.</w:t>
      </w:r>
    </w:p>
    <w:p w14:paraId="315A4263" w14:textId="77777777" w:rsidR="00D33D41" w:rsidRPr="00AD12BD" w:rsidRDefault="00D33D41" w:rsidP="002205D9">
      <w:pPr>
        <w:pStyle w:val="c35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D12BD">
        <w:rPr>
          <w:rStyle w:val="c14"/>
          <w:color w:val="000000"/>
        </w:rPr>
        <w:t>Компьютерная графика: области применения, технические средства. Принципы кодирования изображения; понятие о дискретизации изображения.  Растровая и векторная графика.</w:t>
      </w:r>
    </w:p>
    <w:p w14:paraId="6EB19C8A" w14:textId="77777777" w:rsidR="00D33D41" w:rsidRPr="00AD12BD" w:rsidRDefault="00D33D41" w:rsidP="002205D9">
      <w:pPr>
        <w:pStyle w:val="c35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D12BD">
        <w:rPr>
          <w:rStyle w:val="c14"/>
          <w:color w:val="000000"/>
        </w:rPr>
        <w:t>Графические редакторы и методы работы с ними.</w:t>
      </w:r>
    </w:p>
    <w:p w14:paraId="2ECF4C66" w14:textId="77777777" w:rsidR="00D33D41" w:rsidRPr="00AD12BD" w:rsidRDefault="00D33D41" w:rsidP="002205D9">
      <w:pPr>
        <w:numPr>
          <w:ilvl w:val="0"/>
          <w:numId w:val="1"/>
        </w:numPr>
        <w:shd w:val="clear" w:color="auto" w:fill="FFFFFF"/>
        <w:spacing w:after="0" w:line="402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Style w:val="c21"/>
          <w:rFonts w:ascii="Times New Roman" w:hAnsi="Times New Roman" w:cs="Times New Roman"/>
          <w:i/>
          <w:iCs/>
          <w:color w:val="000000"/>
          <w:sz w:val="24"/>
          <w:szCs w:val="24"/>
        </w:rPr>
        <w:t>Мультимедиа и компьютерные презентации.</w:t>
      </w:r>
    </w:p>
    <w:p w14:paraId="61B2BF0B" w14:textId="0F24735D" w:rsidR="00D33D41" w:rsidRPr="00AD12BD" w:rsidRDefault="00D33D41" w:rsidP="002205D9">
      <w:pPr>
        <w:pStyle w:val="c35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D12BD">
        <w:rPr>
          <w:rStyle w:val="c14"/>
          <w:color w:val="000000"/>
        </w:rPr>
        <w:t>Что такое мультимедиа; области применения. Представление звука в памяти </w:t>
      </w:r>
      <w:r w:rsidR="00AD12BD" w:rsidRPr="00AD12BD">
        <w:rPr>
          <w:color w:val="000000"/>
        </w:rPr>
        <w:t>компьютера</w:t>
      </w:r>
      <w:r w:rsidRPr="00AD12BD">
        <w:rPr>
          <w:rStyle w:val="c14"/>
          <w:color w:val="000000"/>
        </w:rPr>
        <w:t>; понятие о дискретизации звука. Технические средства мультимедиа. Компьютерные презентации.</w:t>
      </w:r>
    </w:p>
    <w:p w14:paraId="44835375" w14:textId="77777777" w:rsidR="00F035F3" w:rsidRPr="00AD12BD" w:rsidRDefault="00F035F3" w:rsidP="003E7FA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14:paraId="7D257E7A" w14:textId="77777777" w:rsidR="00F035F3" w:rsidRPr="00AD12BD" w:rsidRDefault="00D33D41" w:rsidP="003E7FAE">
      <w:pPr>
        <w:pStyle w:val="a4"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AD12B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8</w:t>
      </w:r>
      <w:r w:rsidR="00F035F3" w:rsidRPr="00AD12B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класс</w:t>
      </w:r>
    </w:p>
    <w:p w14:paraId="2271F965" w14:textId="77777777" w:rsidR="00D33D41" w:rsidRPr="00AD12BD" w:rsidRDefault="00D33D41" w:rsidP="003E7FAE">
      <w:pPr>
        <w:pStyle w:val="a4"/>
        <w:shd w:val="clear" w:color="auto" w:fill="FFFFFF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Общее число часов: 35 часа </w:t>
      </w:r>
    </w:p>
    <w:p w14:paraId="097960E6" w14:textId="77777777" w:rsidR="00D33D41" w:rsidRPr="00AD12BD" w:rsidRDefault="00D33D41" w:rsidP="003E7FAE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информации в компьютерных сетях (7ч)</w:t>
      </w:r>
    </w:p>
    <w:p w14:paraId="10871CCB" w14:textId="77777777" w:rsidR="00D33D41" w:rsidRPr="00AD12BD" w:rsidRDefault="00D33D41" w:rsidP="002205D9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</w:rPr>
        <w:t>Компьютерные сети: виды, структура, принципы функционирования, технические устройства. Скорость передачи данных.</w:t>
      </w:r>
    </w:p>
    <w:p w14:paraId="2A6844EE" w14:textId="77777777" w:rsidR="00D33D41" w:rsidRPr="00AD12BD" w:rsidRDefault="00D33D41" w:rsidP="002205D9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</w:rPr>
        <w:t>Информационные услуги компьютерных сетей: электронная почта,</w:t>
      </w:r>
      <w:r w:rsidR="003C2FD9" w:rsidRPr="00AD12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D12BD">
        <w:rPr>
          <w:rFonts w:ascii="Times New Roman" w:hAnsi="Times New Roman" w:cs="Times New Roman"/>
          <w:color w:val="000000"/>
          <w:sz w:val="24"/>
          <w:szCs w:val="24"/>
        </w:rPr>
        <w:t>телеконференции, файловые архивы пр. Интернет. </w:t>
      </w:r>
      <w:r w:rsidRPr="00AD12BD">
        <w:rPr>
          <w:rFonts w:ascii="Times New Roman" w:hAnsi="Times New Roman" w:cs="Times New Roman"/>
          <w:color w:val="000000"/>
          <w:sz w:val="24"/>
          <w:szCs w:val="24"/>
          <w:lang w:val="en-US"/>
        </w:rPr>
        <w:t>WWW </w:t>
      </w:r>
      <w:r w:rsidRPr="00AD12BD">
        <w:rPr>
          <w:rFonts w:ascii="Times New Roman" w:hAnsi="Times New Roman" w:cs="Times New Roman"/>
          <w:color w:val="000000"/>
          <w:sz w:val="24"/>
          <w:szCs w:val="24"/>
        </w:rPr>
        <w:t>– "Всемирная паутина". Поисковые системы Интернет. Архивирование и разархивирование файлов.</w:t>
      </w:r>
    </w:p>
    <w:p w14:paraId="7D29263D" w14:textId="77777777" w:rsidR="00D33D41" w:rsidRPr="00AD12BD" w:rsidRDefault="00D33D41" w:rsidP="002205D9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  <w:u w:val="single"/>
        </w:rPr>
        <w:t>Практика на компьютере</w:t>
      </w:r>
      <w:r w:rsidRPr="00AD12BD">
        <w:rPr>
          <w:rFonts w:ascii="Times New Roman" w:hAnsi="Times New Roman" w:cs="Times New Roman"/>
          <w:color w:val="000000"/>
          <w:sz w:val="24"/>
          <w:szCs w:val="24"/>
        </w:rPr>
        <w:t>: работа в локальной сети компьютерного класса в режиме обмена файлами; Работа в Интернете (или в учебной имитирующей системе) с почтовой программой, с браузером </w:t>
      </w:r>
      <w:r w:rsidRPr="00AD12BD">
        <w:rPr>
          <w:rFonts w:ascii="Times New Roman" w:hAnsi="Times New Roman" w:cs="Times New Roman"/>
          <w:color w:val="000000"/>
          <w:sz w:val="24"/>
          <w:szCs w:val="24"/>
          <w:lang w:val="en-US"/>
        </w:rPr>
        <w:t>WWW</w:t>
      </w:r>
      <w:r w:rsidRPr="00AD12BD">
        <w:rPr>
          <w:rFonts w:ascii="Times New Roman" w:hAnsi="Times New Roman" w:cs="Times New Roman"/>
          <w:color w:val="000000"/>
          <w:sz w:val="24"/>
          <w:szCs w:val="24"/>
        </w:rPr>
        <w:t>, с поисковыми программами. Работа с архиваторами.</w:t>
      </w:r>
    </w:p>
    <w:p w14:paraId="2EACF2D0" w14:textId="77777777" w:rsidR="00D33D41" w:rsidRPr="00AD12BD" w:rsidRDefault="00D33D41" w:rsidP="002205D9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</w:rPr>
        <w:t>Знакомство с энциклопедиями и справочниками учебного содержания в Интернете (используя отечественные учебные порталы). Копирование информационных объектов из Интернета (файлов, документов).</w:t>
      </w:r>
    </w:p>
    <w:p w14:paraId="6499DC1B" w14:textId="0E967F8B" w:rsidR="00D33D41" w:rsidRPr="00AD12BD" w:rsidRDefault="00D33D41" w:rsidP="003E7FAE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</w:rPr>
        <w:t>Создание простой </w:t>
      </w:r>
      <w:r w:rsidRPr="00AD12BD">
        <w:rPr>
          <w:rFonts w:ascii="Times New Roman" w:hAnsi="Times New Roman" w:cs="Times New Roman"/>
          <w:color w:val="000000"/>
          <w:sz w:val="24"/>
          <w:szCs w:val="24"/>
          <w:lang w:val="en-US"/>
        </w:rPr>
        <w:t>Web</w:t>
      </w:r>
      <w:r w:rsidRPr="00AD12BD">
        <w:rPr>
          <w:rFonts w:ascii="Times New Roman" w:hAnsi="Times New Roman" w:cs="Times New Roman"/>
          <w:color w:val="000000"/>
          <w:sz w:val="24"/>
          <w:szCs w:val="24"/>
        </w:rPr>
        <w:t>-страницы с помощью текстового процессора.</w:t>
      </w:r>
    </w:p>
    <w:p w14:paraId="7D9DEA85" w14:textId="77777777" w:rsidR="00D33D41" w:rsidRPr="00AD12BD" w:rsidRDefault="00D33D41" w:rsidP="003E7FAE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Информационное моделирование (5ч)</w:t>
      </w:r>
    </w:p>
    <w:p w14:paraId="2E3AF40B" w14:textId="77777777" w:rsidR="00D33D41" w:rsidRPr="00AD12BD" w:rsidRDefault="00D33D41" w:rsidP="002205D9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</w:rPr>
        <w:t>Понятие модели; модели натурные и информационные. Назначение и свойства моделей.</w:t>
      </w:r>
    </w:p>
    <w:p w14:paraId="26B10A10" w14:textId="77777777" w:rsidR="00D33D41" w:rsidRPr="00AD12BD" w:rsidRDefault="00D33D41" w:rsidP="002205D9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</w:rPr>
        <w:t>Виды информационных моделей: вербальные, графические, математические, имитационные. Табличная организация информации. Области применения компьютерного информационного моделирования.</w:t>
      </w:r>
    </w:p>
    <w:p w14:paraId="3A6A6383" w14:textId="3C70BF5A" w:rsidR="00D33D41" w:rsidRPr="00AD12BD" w:rsidRDefault="00D33D41" w:rsidP="003E7FAE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  <w:u w:val="single"/>
        </w:rPr>
        <w:t>Практика на компьютере:</w:t>
      </w:r>
      <w:r w:rsidRPr="00AD12BD">
        <w:rPr>
          <w:rFonts w:ascii="Times New Roman" w:hAnsi="Times New Roman" w:cs="Times New Roman"/>
          <w:color w:val="000000"/>
          <w:sz w:val="24"/>
          <w:szCs w:val="24"/>
        </w:rPr>
        <w:t> работа с демонстрационными примерами компьютерных информационных моделей.</w:t>
      </w:r>
    </w:p>
    <w:p w14:paraId="1E78591B" w14:textId="77777777" w:rsidR="00D33D41" w:rsidRPr="00AD12BD" w:rsidRDefault="00D33D41" w:rsidP="003E7FAE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b/>
          <w:bCs/>
          <w:color w:val="000000"/>
          <w:sz w:val="24"/>
          <w:szCs w:val="24"/>
        </w:rPr>
        <w:t>Хранение и обработка информации в базах данных (8ч)</w:t>
      </w:r>
    </w:p>
    <w:p w14:paraId="09FF2359" w14:textId="77777777" w:rsidR="00D33D41" w:rsidRPr="00AD12BD" w:rsidRDefault="00D33D41" w:rsidP="002205D9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</w:rPr>
        <w:t>Понятие базы данных (БД), информационной системы. Основные понятия БД: запись, поле, типы полей, первичный ключ. Системы управления БД и принципы работы с ними. Просмотр и редактирование БД.</w:t>
      </w:r>
    </w:p>
    <w:p w14:paraId="1BFBCC33" w14:textId="77777777" w:rsidR="00D33D41" w:rsidRPr="00AD12BD" w:rsidRDefault="00D33D41" w:rsidP="002205D9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</w:rPr>
        <w:t>Проектирование и создание однотабличной БД.</w:t>
      </w:r>
    </w:p>
    <w:p w14:paraId="25D58337" w14:textId="77777777" w:rsidR="00D33D41" w:rsidRPr="00AD12BD" w:rsidRDefault="00D33D41" w:rsidP="002205D9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</w:rPr>
        <w:t>Условия поиска информации, простые и сложные логические выражения. Логические операции. Поиск, удаление и сортировка записей.</w:t>
      </w:r>
    </w:p>
    <w:p w14:paraId="0B17A1C9" w14:textId="77777777" w:rsidR="00D33D41" w:rsidRPr="00AD12BD" w:rsidRDefault="00D33D41" w:rsidP="002205D9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  <w:u w:val="single"/>
        </w:rPr>
        <w:t>Практика на компьютере:</w:t>
      </w:r>
      <w:r w:rsidRPr="00AD12BD">
        <w:rPr>
          <w:rFonts w:ascii="Times New Roman" w:hAnsi="Times New Roman" w:cs="Times New Roman"/>
          <w:color w:val="000000"/>
          <w:sz w:val="24"/>
          <w:szCs w:val="24"/>
        </w:rPr>
        <w:t xml:space="preserve"> работа с готовой базой данных: открытие, просмотр, простейшие приемы поиска и сортировки; формирование запросов на поиск с простыми условиями поиска; логические величины, операции, выражения; формирование запросов на поиск с </w:t>
      </w:r>
      <w:r w:rsidRPr="00AD12BD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составными условиями поиска; сортировка таблицы по одному и нескольким ключам; создание однотабличной базы данных; ввод, удаление и добавление записей.</w:t>
      </w:r>
    </w:p>
    <w:p w14:paraId="24A65677" w14:textId="77777777" w:rsidR="00D33D41" w:rsidRPr="00AD12BD" w:rsidRDefault="00D33D41" w:rsidP="002205D9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</w:rPr>
        <w:t>Знакомство с одной из доступных геоинформационных систем (например, картой города в Интернете).</w:t>
      </w:r>
    </w:p>
    <w:p w14:paraId="1C4FE0C9" w14:textId="77777777" w:rsidR="00D33D41" w:rsidRPr="00AD12BD" w:rsidRDefault="00D33D41" w:rsidP="003E7FAE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Табличные вычисления на компьютере (14ч)</w:t>
      </w:r>
    </w:p>
    <w:p w14:paraId="3F6F326C" w14:textId="77777777" w:rsidR="00D33D41" w:rsidRPr="00AD12BD" w:rsidRDefault="00D33D41" w:rsidP="002205D9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</w:rPr>
        <w:t>Двоичная система счисления. Представление чисел в памяти компьютера.</w:t>
      </w:r>
    </w:p>
    <w:p w14:paraId="27EE23F1" w14:textId="77777777" w:rsidR="00D33D41" w:rsidRPr="00AD12BD" w:rsidRDefault="00D33D41" w:rsidP="002205D9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</w:rPr>
        <w:t>Табличные расчеты и электронные таблицы. Структура электронной таблицы, типы данных: тексты, числа, формулы. Адресация относительная и абсолютная. Встроенные функции. Методы работы с электронными таблицами.</w:t>
      </w:r>
    </w:p>
    <w:p w14:paraId="75E58BB2" w14:textId="77777777" w:rsidR="00D33D41" w:rsidRPr="00AD12BD" w:rsidRDefault="00D33D41" w:rsidP="002205D9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</w:rPr>
        <w:t>Построение графиков и диаграмм с помощью электронных таблиц.</w:t>
      </w:r>
    </w:p>
    <w:p w14:paraId="022D1FE2" w14:textId="77777777" w:rsidR="00D33D41" w:rsidRPr="00AD12BD" w:rsidRDefault="00D33D41" w:rsidP="002205D9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</w:rPr>
        <w:t>Математическое моделирование и решение задач с помощью электронных таблиц.</w:t>
      </w:r>
    </w:p>
    <w:p w14:paraId="182CCA17" w14:textId="77777777" w:rsidR="00D33D41" w:rsidRPr="00AD12BD" w:rsidRDefault="00D33D41" w:rsidP="002205D9">
      <w:pPr>
        <w:pStyle w:val="a4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  <w:u w:val="single"/>
        </w:rPr>
        <w:t>Практика на компьютере</w:t>
      </w:r>
      <w:r w:rsidRPr="00AD12BD">
        <w:rPr>
          <w:rFonts w:ascii="Times New Roman" w:hAnsi="Times New Roman" w:cs="Times New Roman"/>
          <w:color w:val="000000"/>
          <w:sz w:val="24"/>
          <w:szCs w:val="24"/>
        </w:rPr>
        <w:t>: работа с готовой электронной таблицей: просмотр, ввод исходных данных, изменение формул; создание электронной таблицы для решения расчетной задачи; решение задач с использованием условной и логических функций; манипулирование фрагментами ЭТ (удаление и вставка строк, сортировка строк). Использование встроенных графических средств.</w:t>
      </w:r>
    </w:p>
    <w:p w14:paraId="19E2E764" w14:textId="1E460113" w:rsidR="00F035F3" w:rsidRPr="00AD12BD" w:rsidRDefault="00D33D41" w:rsidP="00B915AE">
      <w:pPr>
        <w:pStyle w:val="a4"/>
        <w:widowControl w:val="0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Century Schoolbook" w:hAnsi="Times New Roman" w:cs="Times New Roman"/>
          <w:sz w:val="24"/>
          <w:szCs w:val="24"/>
          <w:lang w:eastAsia="ru-RU"/>
        </w:rPr>
      </w:pPr>
      <w:r w:rsidRPr="00AD12BD">
        <w:rPr>
          <w:rFonts w:ascii="Times New Roman" w:hAnsi="Times New Roman" w:cs="Times New Roman"/>
          <w:color w:val="000000"/>
          <w:sz w:val="24"/>
          <w:szCs w:val="24"/>
        </w:rPr>
        <w:t>Численный эксперимент с данной информационной моделью в среде электронной таблицы.</w:t>
      </w:r>
    </w:p>
    <w:p w14:paraId="30D39E67" w14:textId="77777777" w:rsidR="00F035F3" w:rsidRPr="00AD12BD" w:rsidRDefault="00D33D41" w:rsidP="003E7FAE">
      <w:pPr>
        <w:pStyle w:val="a4"/>
        <w:widowControl w:val="0"/>
        <w:spacing w:after="0" w:line="240" w:lineRule="auto"/>
        <w:jc w:val="center"/>
        <w:rPr>
          <w:rFonts w:ascii="Times New Roman" w:eastAsia="Century Schoolbook" w:hAnsi="Times New Roman" w:cs="Times New Roman"/>
          <w:b/>
          <w:sz w:val="24"/>
          <w:szCs w:val="24"/>
          <w:lang w:eastAsia="ru-RU"/>
        </w:rPr>
      </w:pPr>
      <w:r w:rsidRPr="00AD12BD">
        <w:rPr>
          <w:rFonts w:ascii="Times New Roman" w:eastAsia="Century Schoolbook" w:hAnsi="Times New Roman" w:cs="Times New Roman"/>
          <w:b/>
          <w:sz w:val="24"/>
          <w:szCs w:val="24"/>
          <w:lang w:eastAsia="ru-RU"/>
        </w:rPr>
        <w:t>9</w:t>
      </w:r>
      <w:r w:rsidR="00F035F3" w:rsidRPr="00AD12BD">
        <w:rPr>
          <w:rFonts w:ascii="Times New Roman" w:eastAsia="Century Schoolbook" w:hAnsi="Times New Roman" w:cs="Times New Roman"/>
          <w:b/>
          <w:sz w:val="24"/>
          <w:szCs w:val="24"/>
          <w:lang w:eastAsia="ru-RU"/>
        </w:rPr>
        <w:t xml:space="preserve"> класс</w:t>
      </w:r>
    </w:p>
    <w:p w14:paraId="41709C4D" w14:textId="77777777" w:rsidR="00D33D41" w:rsidRPr="00AD12BD" w:rsidRDefault="00D33D41" w:rsidP="003E7FAE">
      <w:pPr>
        <w:shd w:val="clear" w:color="auto" w:fill="FFFFFF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Общее число часов: 34 часа</w:t>
      </w:r>
    </w:p>
    <w:p w14:paraId="1829095F" w14:textId="77777777" w:rsidR="00D33D41" w:rsidRPr="00AD12BD" w:rsidRDefault="00D33D41" w:rsidP="003E7FAE">
      <w:pPr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D12BD">
        <w:rPr>
          <w:rFonts w:ascii="Times New Roman" w:hAnsi="Times New Roman" w:cs="Times New Roman"/>
          <w:b/>
          <w:bCs/>
          <w:sz w:val="24"/>
          <w:szCs w:val="24"/>
        </w:rPr>
        <w:t xml:space="preserve">Управление и </w:t>
      </w:r>
      <w:proofErr w:type="gramStart"/>
      <w:r w:rsidRPr="00AD12BD">
        <w:rPr>
          <w:rFonts w:ascii="Times New Roman" w:hAnsi="Times New Roman" w:cs="Times New Roman"/>
          <w:b/>
          <w:bCs/>
          <w:sz w:val="24"/>
          <w:szCs w:val="24"/>
        </w:rPr>
        <w:t>алгоритмы  10</w:t>
      </w:r>
      <w:proofErr w:type="gramEnd"/>
      <w:r w:rsidRPr="00AD12BD">
        <w:rPr>
          <w:rFonts w:ascii="Times New Roman" w:hAnsi="Times New Roman" w:cs="Times New Roman"/>
          <w:b/>
          <w:bCs/>
          <w:sz w:val="24"/>
          <w:szCs w:val="24"/>
        </w:rPr>
        <w:t>ч</w:t>
      </w:r>
    </w:p>
    <w:p w14:paraId="79593B5A" w14:textId="77777777" w:rsidR="00D33D41" w:rsidRPr="00AD12BD" w:rsidRDefault="00D33D41" w:rsidP="002205D9">
      <w:pPr>
        <w:pStyle w:val="a4"/>
        <w:numPr>
          <w:ilvl w:val="0"/>
          <w:numId w:val="1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Кибернетика. Кибернетическая модель управления.</w:t>
      </w:r>
    </w:p>
    <w:p w14:paraId="6F46F496" w14:textId="77777777" w:rsidR="00D33D41" w:rsidRPr="00AD12BD" w:rsidRDefault="00D33D41" w:rsidP="002205D9">
      <w:pPr>
        <w:pStyle w:val="a4"/>
        <w:numPr>
          <w:ilvl w:val="0"/>
          <w:numId w:val="1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Понятие алгоритма и его свойства. Исполнитель алгоритмов: назначение, среда исполнителя система команд исполнителя, режимы работы.</w:t>
      </w:r>
    </w:p>
    <w:p w14:paraId="1022194E" w14:textId="77777777" w:rsidR="00D33D41" w:rsidRPr="00AD12BD" w:rsidRDefault="00D33D41" w:rsidP="002205D9">
      <w:pPr>
        <w:pStyle w:val="a4"/>
        <w:numPr>
          <w:ilvl w:val="0"/>
          <w:numId w:val="1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Языки для записи алгоритмов (язык блок-схем, учебный алгоритмический язык). Линейные, ветвящиеся и циклические алгоритмы. Структурная методика алгоритмизации. Вспомогательные алгоритмы. Метод пошаговой детализации.</w:t>
      </w:r>
    </w:p>
    <w:p w14:paraId="0E4B2861" w14:textId="11D106A2" w:rsidR="00D33D41" w:rsidRPr="00AD12BD" w:rsidRDefault="00D33D41" w:rsidP="00AD12BD">
      <w:pPr>
        <w:pStyle w:val="a4"/>
        <w:numPr>
          <w:ilvl w:val="0"/>
          <w:numId w:val="1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  <w:u w:val="single"/>
        </w:rPr>
        <w:t>Практика на компьютере</w:t>
      </w:r>
      <w:r w:rsidRPr="00AD12BD">
        <w:rPr>
          <w:rFonts w:ascii="Times New Roman" w:hAnsi="Times New Roman" w:cs="Times New Roman"/>
          <w:sz w:val="24"/>
          <w:szCs w:val="24"/>
        </w:rPr>
        <w:t xml:space="preserve">: работа с учебным исполнителем </w:t>
      </w:r>
      <w:proofErr w:type="gramStart"/>
      <w:r w:rsidRPr="00AD12BD">
        <w:rPr>
          <w:rFonts w:ascii="Times New Roman" w:hAnsi="Times New Roman" w:cs="Times New Roman"/>
          <w:sz w:val="24"/>
          <w:szCs w:val="24"/>
        </w:rPr>
        <w:t>алгоритмов;  составление</w:t>
      </w:r>
      <w:proofErr w:type="gramEnd"/>
      <w:r w:rsidRPr="00AD12BD">
        <w:rPr>
          <w:rFonts w:ascii="Times New Roman" w:hAnsi="Times New Roman" w:cs="Times New Roman"/>
          <w:sz w:val="24"/>
          <w:szCs w:val="24"/>
        </w:rPr>
        <w:t xml:space="preserve"> линейных, ветвящихся и циклических алгоритмов управления исполнителем; составление алгоритмов со сложной структурой; использование вспомогательных алгоритмов (процедур, подпрограмм).</w:t>
      </w:r>
    </w:p>
    <w:p w14:paraId="7458C05E" w14:textId="1AF824E2" w:rsidR="00D33D41" w:rsidRPr="00AD12BD" w:rsidRDefault="00D33D41" w:rsidP="003E7FAE">
      <w:pPr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D12BD">
        <w:rPr>
          <w:rFonts w:ascii="Times New Roman" w:hAnsi="Times New Roman" w:cs="Times New Roman"/>
          <w:b/>
          <w:bCs/>
          <w:sz w:val="24"/>
          <w:szCs w:val="24"/>
        </w:rPr>
        <w:t>Введение в программирование 20ч.</w:t>
      </w:r>
    </w:p>
    <w:p w14:paraId="0BD8B9A8" w14:textId="77777777" w:rsidR="00D33D41" w:rsidRPr="00AD12BD" w:rsidRDefault="00D33D41" w:rsidP="002205D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 xml:space="preserve">Алгоритмы работы с величинами: константы, переменные, понятие типов данных, ввод и вывод данных. </w:t>
      </w:r>
    </w:p>
    <w:p w14:paraId="14571DE7" w14:textId="3CABB623" w:rsidR="00D33D41" w:rsidRPr="00AD12BD" w:rsidRDefault="00D33D41" w:rsidP="002205D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Языки программирования высокого уровня (ЯПВУ), их классификация.  Структура программы на языке Паскаль. Представление данных в программе. Правила записи основных операторов: присваивания, ввода, вывода, ветвления, циклов. Структурный тип данных – массив. Способы описания и обработки массивов.</w:t>
      </w:r>
    </w:p>
    <w:p w14:paraId="6D22DF69" w14:textId="77777777" w:rsidR="00D33D41" w:rsidRPr="00AD12BD" w:rsidRDefault="00D33D41" w:rsidP="002205D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Этапы решения задачи с использованием программирования: постановка, формализация, алгоритмизация, кодирование, отладка, тестирование.</w:t>
      </w:r>
    </w:p>
    <w:p w14:paraId="08374DED" w14:textId="45EC55D5" w:rsidR="00D33D41" w:rsidRPr="00AD12BD" w:rsidRDefault="00D33D41" w:rsidP="00AD12BD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  <w:u w:val="single"/>
        </w:rPr>
        <w:t>Практика на компьютере</w:t>
      </w:r>
      <w:r w:rsidRPr="00AD12BD">
        <w:rPr>
          <w:rFonts w:ascii="Times New Roman" w:hAnsi="Times New Roman" w:cs="Times New Roman"/>
          <w:sz w:val="24"/>
          <w:szCs w:val="24"/>
        </w:rPr>
        <w:t>: знакомство с системой программирования на языке Паскаль; ввод, трансляция и исполнение данной программы; разработка и исполнение линейных, ветвящихся и циклических программ; программирование обработки массивов.</w:t>
      </w:r>
    </w:p>
    <w:p w14:paraId="4CB5451A" w14:textId="77777777" w:rsidR="00D33D41" w:rsidRPr="00AD12BD" w:rsidRDefault="00D33D41" w:rsidP="003E7FAE">
      <w:pPr>
        <w:spacing w:after="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b/>
          <w:sz w:val="24"/>
          <w:szCs w:val="24"/>
        </w:rPr>
        <w:t>Информационные технологии и общество 4 ч.</w:t>
      </w:r>
    </w:p>
    <w:p w14:paraId="6128E5A3" w14:textId="77777777" w:rsidR="00F035F3" w:rsidRPr="00AD12BD" w:rsidRDefault="00D33D41" w:rsidP="002205D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lastRenderedPageBreak/>
        <w:t>Предыстория информационных технологий. История ЭВМ и ИКТ. Понятие информационных ресурсов. Информационные ресурсы современного общества. Понятие об информационном обществе. Проблемы безопасности информации, этические и правовые нормы в информационной сфере.</w:t>
      </w:r>
    </w:p>
    <w:p w14:paraId="78FE8D55" w14:textId="77777777" w:rsidR="00D33D41" w:rsidRPr="00AD12BD" w:rsidRDefault="00D33D41" w:rsidP="003E7FA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880DE07" w14:textId="77777777" w:rsidR="003E7FAE" w:rsidRPr="00AD12BD" w:rsidRDefault="003E7FAE" w:rsidP="003E7FA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2D29EF6" w14:textId="77777777" w:rsidR="00EC13C7" w:rsidRPr="00AD12BD" w:rsidRDefault="003D3A58" w:rsidP="003E7FAE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b/>
          <w:sz w:val="24"/>
          <w:szCs w:val="24"/>
        </w:rPr>
        <w:t>3.</w:t>
      </w:r>
      <w:r w:rsidR="00EC13C7" w:rsidRPr="00AD12BD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p w14:paraId="45293D33" w14:textId="77777777" w:rsidR="00997514" w:rsidRPr="00AD12BD" w:rsidRDefault="00D33D41" w:rsidP="003E7FAE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b/>
          <w:sz w:val="24"/>
          <w:szCs w:val="24"/>
        </w:rPr>
        <w:t>7</w:t>
      </w:r>
      <w:r w:rsidR="00997514" w:rsidRPr="00AD12BD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14:paraId="5A1DB4B4" w14:textId="77777777" w:rsidR="00D33D41" w:rsidRPr="00AD12BD" w:rsidRDefault="00D33D41" w:rsidP="003E7F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0"/>
        <w:gridCol w:w="1212"/>
        <w:gridCol w:w="1640"/>
        <w:gridCol w:w="1679"/>
      </w:tblGrid>
      <w:tr w:rsidR="00AD12BD" w:rsidRPr="00AD12BD" w14:paraId="27768420" w14:textId="77777777" w:rsidTr="00AD12BD">
        <w:trPr>
          <w:trHeight w:val="318"/>
        </w:trPr>
        <w:tc>
          <w:tcPr>
            <w:tcW w:w="4540" w:type="dxa"/>
            <w:vMerge w:val="restart"/>
            <w:vAlign w:val="center"/>
          </w:tcPr>
          <w:p w14:paraId="5DC4FC37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Учебная тема</w:t>
            </w:r>
          </w:p>
        </w:tc>
        <w:tc>
          <w:tcPr>
            <w:tcW w:w="4531" w:type="dxa"/>
            <w:gridSpan w:val="3"/>
          </w:tcPr>
          <w:p w14:paraId="690CB487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AD12BD" w:rsidRPr="00AD12BD" w14:paraId="4DE6D9B2" w14:textId="77777777" w:rsidTr="00AD12BD">
        <w:trPr>
          <w:trHeight w:val="318"/>
        </w:trPr>
        <w:tc>
          <w:tcPr>
            <w:tcW w:w="4540" w:type="dxa"/>
            <w:vMerge/>
          </w:tcPr>
          <w:p w14:paraId="00F85BEC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14:paraId="52EB266E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640" w:type="dxa"/>
          </w:tcPr>
          <w:p w14:paraId="222E1E8F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теоретич</w:t>
            </w:r>
            <w:proofErr w:type="spellEnd"/>
          </w:p>
        </w:tc>
        <w:tc>
          <w:tcPr>
            <w:tcW w:w="1679" w:type="dxa"/>
          </w:tcPr>
          <w:p w14:paraId="5E5715A9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  <w:proofErr w:type="spellEnd"/>
          </w:p>
        </w:tc>
      </w:tr>
      <w:tr w:rsidR="00AD12BD" w:rsidRPr="00AD12BD" w14:paraId="5380C3BC" w14:textId="77777777" w:rsidTr="00AD12BD">
        <w:trPr>
          <w:trHeight w:val="318"/>
        </w:trPr>
        <w:tc>
          <w:tcPr>
            <w:tcW w:w="4540" w:type="dxa"/>
          </w:tcPr>
          <w:p w14:paraId="59280F41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информация </w:t>
            </w:r>
          </w:p>
        </w:tc>
        <w:tc>
          <w:tcPr>
            <w:tcW w:w="1212" w:type="dxa"/>
          </w:tcPr>
          <w:p w14:paraId="70DE11CB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40" w:type="dxa"/>
            <w:vAlign w:val="center"/>
          </w:tcPr>
          <w:p w14:paraId="125D8924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79" w:type="dxa"/>
            <w:vAlign w:val="center"/>
          </w:tcPr>
          <w:p w14:paraId="2962EF3D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D12BD" w:rsidRPr="00AD12BD" w14:paraId="78DE95E7" w14:textId="77777777" w:rsidTr="00AD12BD">
        <w:trPr>
          <w:trHeight w:val="623"/>
        </w:trPr>
        <w:tc>
          <w:tcPr>
            <w:tcW w:w="4540" w:type="dxa"/>
          </w:tcPr>
          <w:p w14:paraId="30966F3A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bCs/>
                <w:sz w:val="24"/>
                <w:szCs w:val="24"/>
              </w:rPr>
              <w:t>Компьютер: устройство и программное обеспечение</w:t>
            </w:r>
          </w:p>
        </w:tc>
        <w:tc>
          <w:tcPr>
            <w:tcW w:w="1212" w:type="dxa"/>
          </w:tcPr>
          <w:p w14:paraId="1635DCB7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40" w:type="dxa"/>
            <w:vAlign w:val="center"/>
          </w:tcPr>
          <w:p w14:paraId="2B610763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79" w:type="dxa"/>
            <w:vAlign w:val="center"/>
          </w:tcPr>
          <w:p w14:paraId="44652F91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D12BD" w:rsidRPr="00AD12BD" w14:paraId="0061EAFE" w14:textId="77777777" w:rsidTr="00AD12BD">
        <w:trPr>
          <w:trHeight w:val="305"/>
        </w:trPr>
        <w:tc>
          <w:tcPr>
            <w:tcW w:w="4540" w:type="dxa"/>
          </w:tcPr>
          <w:p w14:paraId="732B5348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 xml:space="preserve">Текстовая информация и компьютер </w:t>
            </w:r>
          </w:p>
        </w:tc>
        <w:tc>
          <w:tcPr>
            <w:tcW w:w="1212" w:type="dxa"/>
          </w:tcPr>
          <w:p w14:paraId="6026E166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40" w:type="dxa"/>
            <w:vAlign w:val="center"/>
          </w:tcPr>
          <w:p w14:paraId="4EA1E3CA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79" w:type="dxa"/>
            <w:vAlign w:val="center"/>
          </w:tcPr>
          <w:p w14:paraId="33AC9F24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D12BD" w:rsidRPr="00AD12BD" w14:paraId="74799FDC" w14:textId="77777777" w:rsidTr="00AD12BD">
        <w:trPr>
          <w:trHeight w:val="623"/>
        </w:trPr>
        <w:tc>
          <w:tcPr>
            <w:tcW w:w="4540" w:type="dxa"/>
          </w:tcPr>
          <w:p w14:paraId="335CFAD8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 xml:space="preserve">Графическая информация и компьютер </w:t>
            </w:r>
          </w:p>
        </w:tc>
        <w:tc>
          <w:tcPr>
            <w:tcW w:w="1212" w:type="dxa"/>
          </w:tcPr>
          <w:p w14:paraId="11100D88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40" w:type="dxa"/>
            <w:vAlign w:val="center"/>
          </w:tcPr>
          <w:p w14:paraId="2FE3E4D0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79" w:type="dxa"/>
            <w:vAlign w:val="center"/>
          </w:tcPr>
          <w:p w14:paraId="54CDC133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D12BD" w:rsidRPr="00AD12BD" w14:paraId="63309CB5" w14:textId="77777777" w:rsidTr="00AD12BD">
        <w:trPr>
          <w:trHeight w:val="635"/>
        </w:trPr>
        <w:tc>
          <w:tcPr>
            <w:tcW w:w="4540" w:type="dxa"/>
          </w:tcPr>
          <w:p w14:paraId="2AA6C145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bCs/>
                <w:sz w:val="24"/>
                <w:szCs w:val="24"/>
              </w:rPr>
              <w:t>Мультимедиа и компьютерные презентации</w:t>
            </w:r>
          </w:p>
        </w:tc>
        <w:tc>
          <w:tcPr>
            <w:tcW w:w="1212" w:type="dxa"/>
          </w:tcPr>
          <w:p w14:paraId="5A51406B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40" w:type="dxa"/>
            <w:vAlign w:val="center"/>
          </w:tcPr>
          <w:p w14:paraId="7A21263B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79" w:type="dxa"/>
            <w:vAlign w:val="center"/>
          </w:tcPr>
          <w:p w14:paraId="64C48BB5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D12BD" w:rsidRPr="00AD12BD" w14:paraId="4194198A" w14:textId="77777777" w:rsidTr="00AD12BD">
        <w:trPr>
          <w:trHeight w:val="305"/>
        </w:trPr>
        <w:tc>
          <w:tcPr>
            <w:tcW w:w="4540" w:type="dxa"/>
          </w:tcPr>
          <w:p w14:paraId="11E6D385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1212" w:type="dxa"/>
          </w:tcPr>
          <w:p w14:paraId="5F4D584D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640" w:type="dxa"/>
            <w:vAlign w:val="center"/>
          </w:tcPr>
          <w:p w14:paraId="35416AA6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79" w:type="dxa"/>
            <w:vAlign w:val="center"/>
          </w:tcPr>
          <w:p w14:paraId="29A532A1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</w:tbl>
    <w:p w14:paraId="69A48ECF" w14:textId="77777777" w:rsidR="0065793B" w:rsidRPr="00AD12BD" w:rsidRDefault="0065793B" w:rsidP="003E7F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078692" w14:textId="77777777" w:rsidR="00997514" w:rsidRPr="00AD12BD" w:rsidRDefault="00D33D41" w:rsidP="003E7FAE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12BD">
        <w:rPr>
          <w:rFonts w:ascii="Times New Roman" w:hAnsi="Times New Roman" w:cs="Times New Roman"/>
          <w:b/>
          <w:sz w:val="24"/>
          <w:szCs w:val="24"/>
        </w:rPr>
        <w:t>8 класс</w:t>
      </w:r>
    </w:p>
    <w:p w14:paraId="60C2740A" w14:textId="77777777" w:rsidR="00C90E5E" w:rsidRPr="00AD12BD" w:rsidRDefault="00C90E5E" w:rsidP="003E7F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23"/>
        <w:tblW w:w="10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76"/>
        <w:gridCol w:w="900"/>
        <w:gridCol w:w="1080"/>
        <w:gridCol w:w="1142"/>
        <w:gridCol w:w="1142"/>
      </w:tblGrid>
      <w:tr w:rsidR="00AD12BD" w:rsidRPr="00AD12BD" w14:paraId="577BCF5E" w14:textId="77777777" w:rsidTr="00AD12BD">
        <w:trPr>
          <w:cantSplit/>
          <w:trHeight w:val="223"/>
        </w:trPr>
        <w:tc>
          <w:tcPr>
            <w:tcW w:w="5976" w:type="dxa"/>
            <w:vMerge w:val="restart"/>
            <w:vAlign w:val="center"/>
          </w:tcPr>
          <w:p w14:paraId="29C1A43F" w14:textId="77777777" w:rsidR="00AD12BD" w:rsidRPr="00AD12BD" w:rsidRDefault="00AD12BD" w:rsidP="00AD12BD">
            <w:pPr>
              <w:pStyle w:val="ab"/>
              <w:spacing w:before="0" w:beforeAutospacing="0" w:after="0" w:afterAutospacing="0"/>
              <w:ind w:left="360"/>
              <w:jc w:val="both"/>
            </w:pPr>
            <w:r w:rsidRPr="00AD12BD">
              <w:t>Тема</w:t>
            </w:r>
          </w:p>
        </w:tc>
        <w:tc>
          <w:tcPr>
            <w:tcW w:w="4264" w:type="dxa"/>
            <w:gridSpan w:val="4"/>
            <w:vAlign w:val="center"/>
          </w:tcPr>
          <w:p w14:paraId="04C6BE36" w14:textId="77777777" w:rsidR="00AD12BD" w:rsidRPr="00AD12BD" w:rsidRDefault="00AD12BD" w:rsidP="00AD12BD">
            <w:pPr>
              <w:spacing w:after="0" w:line="240" w:lineRule="auto"/>
              <w:ind w:left="360" w:right="-1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AD12BD" w:rsidRPr="00AD12BD" w14:paraId="53C8ED3C" w14:textId="77777777" w:rsidTr="00AD12BD">
        <w:trPr>
          <w:cantSplit/>
          <w:trHeight w:val="247"/>
        </w:trPr>
        <w:tc>
          <w:tcPr>
            <w:tcW w:w="5976" w:type="dxa"/>
            <w:vMerge/>
            <w:vAlign w:val="center"/>
          </w:tcPr>
          <w:p w14:paraId="7FFEED3B" w14:textId="77777777" w:rsidR="00AD12BD" w:rsidRPr="00AD12BD" w:rsidRDefault="00AD12BD" w:rsidP="00AD12BD">
            <w:pPr>
              <w:pStyle w:val="ab"/>
              <w:spacing w:before="0" w:beforeAutospacing="0" w:after="0" w:afterAutospacing="0"/>
              <w:ind w:left="360"/>
              <w:jc w:val="both"/>
            </w:pPr>
          </w:p>
        </w:tc>
        <w:tc>
          <w:tcPr>
            <w:tcW w:w="900" w:type="dxa"/>
            <w:vAlign w:val="center"/>
          </w:tcPr>
          <w:p w14:paraId="71DFDC67" w14:textId="77777777" w:rsidR="00AD12BD" w:rsidRPr="00AD12BD" w:rsidRDefault="00AD12BD" w:rsidP="00AD12BD">
            <w:pPr>
              <w:spacing w:after="0" w:line="240" w:lineRule="auto"/>
              <w:ind w:left="360" w:right="-1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общее</w:t>
            </w:r>
          </w:p>
        </w:tc>
        <w:tc>
          <w:tcPr>
            <w:tcW w:w="1080" w:type="dxa"/>
            <w:vAlign w:val="center"/>
          </w:tcPr>
          <w:p w14:paraId="341751E1" w14:textId="77777777" w:rsidR="00AD12BD" w:rsidRPr="00AD12BD" w:rsidRDefault="00AD12BD" w:rsidP="00AD12BD">
            <w:pPr>
              <w:spacing w:after="0" w:line="240" w:lineRule="auto"/>
              <w:ind w:left="360" w:right="-1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142" w:type="dxa"/>
            <w:vAlign w:val="center"/>
          </w:tcPr>
          <w:p w14:paraId="7DAD0551" w14:textId="77777777" w:rsidR="00AD12BD" w:rsidRPr="00AD12BD" w:rsidRDefault="00AD12BD" w:rsidP="00AD12BD">
            <w:pPr>
              <w:spacing w:after="0" w:line="240" w:lineRule="auto"/>
              <w:ind w:left="360" w:right="-1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142" w:type="dxa"/>
          </w:tcPr>
          <w:p w14:paraId="71B1F9CC" w14:textId="77777777" w:rsidR="00AD12BD" w:rsidRPr="00AD12BD" w:rsidRDefault="00AD12BD" w:rsidP="00AD12BD">
            <w:pPr>
              <w:spacing w:after="0" w:line="240" w:lineRule="auto"/>
              <w:ind w:left="360" w:right="-1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Кон.раб</w:t>
            </w:r>
            <w:proofErr w:type="spellEnd"/>
          </w:p>
        </w:tc>
      </w:tr>
      <w:tr w:rsidR="00AD12BD" w:rsidRPr="00AD12BD" w14:paraId="2C7805D4" w14:textId="77777777" w:rsidTr="00AD12BD">
        <w:trPr>
          <w:cantSplit/>
          <w:trHeight w:val="287"/>
        </w:trPr>
        <w:tc>
          <w:tcPr>
            <w:tcW w:w="5976" w:type="dxa"/>
            <w:vAlign w:val="center"/>
          </w:tcPr>
          <w:p w14:paraId="260C489C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Передача информации в компьютерных сетях</w:t>
            </w:r>
          </w:p>
        </w:tc>
        <w:tc>
          <w:tcPr>
            <w:tcW w:w="900" w:type="dxa"/>
            <w:vAlign w:val="center"/>
          </w:tcPr>
          <w:p w14:paraId="404A437E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0" w:type="dxa"/>
            <w:vAlign w:val="center"/>
          </w:tcPr>
          <w:p w14:paraId="7C0C02CD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2" w:type="dxa"/>
            <w:vAlign w:val="center"/>
          </w:tcPr>
          <w:p w14:paraId="73D45DFE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2" w:type="dxa"/>
          </w:tcPr>
          <w:p w14:paraId="3526CC4A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D12BD" w:rsidRPr="00AD12BD" w14:paraId="7DDA948B" w14:textId="77777777" w:rsidTr="00AD12BD">
        <w:trPr>
          <w:cantSplit/>
        </w:trPr>
        <w:tc>
          <w:tcPr>
            <w:tcW w:w="5976" w:type="dxa"/>
            <w:vAlign w:val="center"/>
          </w:tcPr>
          <w:p w14:paraId="5B34112F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Информационное моделирование</w:t>
            </w:r>
          </w:p>
        </w:tc>
        <w:tc>
          <w:tcPr>
            <w:tcW w:w="900" w:type="dxa"/>
            <w:vAlign w:val="center"/>
          </w:tcPr>
          <w:p w14:paraId="7784308E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0" w:type="dxa"/>
            <w:vAlign w:val="center"/>
          </w:tcPr>
          <w:p w14:paraId="2547BACA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2" w:type="dxa"/>
            <w:vAlign w:val="center"/>
          </w:tcPr>
          <w:p w14:paraId="4BD58CF5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2" w:type="dxa"/>
          </w:tcPr>
          <w:p w14:paraId="5A8D67F9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D12BD" w:rsidRPr="00AD12BD" w14:paraId="532C5E08" w14:textId="77777777" w:rsidTr="00AD12BD">
        <w:trPr>
          <w:cantSplit/>
        </w:trPr>
        <w:tc>
          <w:tcPr>
            <w:tcW w:w="5976" w:type="dxa"/>
            <w:vAlign w:val="center"/>
          </w:tcPr>
          <w:p w14:paraId="17A0BEA4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bCs/>
                <w:sz w:val="24"/>
                <w:szCs w:val="24"/>
              </w:rPr>
              <w:t>Хранение и обработка информации в базах данных</w:t>
            </w:r>
          </w:p>
        </w:tc>
        <w:tc>
          <w:tcPr>
            <w:tcW w:w="900" w:type="dxa"/>
            <w:vAlign w:val="center"/>
          </w:tcPr>
          <w:p w14:paraId="0CBE640F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80" w:type="dxa"/>
            <w:vAlign w:val="center"/>
          </w:tcPr>
          <w:p w14:paraId="7F115C0D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2" w:type="dxa"/>
            <w:vAlign w:val="center"/>
          </w:tcPr>
          <w:p w14:paraId="58055F4C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2" w:type="dxa"/>
          </w:tcPr>
          <w:p w14:paraId="6125DB1F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541F6A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A45CF3F" w14:textId="77777777" w:rsidR="00AD12BD" w:rsidRPr="00AD12BD" w:rsidRDefault="00AD12BD" w:rsidP="00AD12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12BD" w:rsidRPr="00AD12BD" w14:paraId="077F0911" w14:textId="77777777" w:rsidTr="00AD12BD">
        <w:trPr>
          <w:cantSplit/>
        </w:trPr>
        <w:tc>
          <w:tcPr>
            <w:tcW w:w="5976" w:type="dxa"/>
            <w:vAlign w:val="center"/>
          </w:tcPr>
          <w:p w14:paraId="36029E2A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bCs/>
                <w:sz w:val="24"/>
                <w:szCs w:val="24"/>
              </w:rPr>
              <w:t>Табличные вычисления на компьютере</w:t>
            </w:r>
          </w:p>
        </w:tc>
        <w:tc>
          <w:tcPr>
            <w:tcW w:w="900" w:type="dxa"/>
            <w:vAlign w:val="center"/>
          </w:tcPr>
          <w:p w14:paraId="1D7A7A77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80" w:type="dxa"/>
            <w:vAlign w:val="center"/>
          </w:tcPr>
          <w:p w14:paraId="7EB8EC76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2" w:type="dxa"/>
            <w:vAlign w:val="center"/>
          </w:tcPr>
          <w:p w14:paraId="175464C7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2" w:type="dxa"/>
          </w:tcPr>
          <w:p w14:paraId="1BAAEE27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D12BD" w:rsidRPr="00AD12BD" w14:paraId="6F6D1A53" w14:textId="77777777" w:rsidTr="00AD12BD">
        <w:trPr>
          <w:cantSplit/>
        </w:trPr>
        <w:tc>
          <w:tcPr>
            <w:tcW w:w="5976" w:type="dxa"/>
            <w:vAlign w:val="center"/>
          </w:tcPr>
          <w:p w14:paraId="15199B9A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900" w:type="dxa"/>
            <w:vAlign w:val="center"/>
          </w:tcPr>
          <w:p w14:paraId="12732FE6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0" w:type="dxa"/>
            <w:vAlign w:val="center"/>
          </w:tcPr>
          <w:p w14:paraId="680152EF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42" w:type="dxa"/>
            <w:vAlign w:val="center"/>
          </w:tcPr>
          <w:p w14:paraId="15D78680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2" w:type="dxa"/>
          </w:tcPr>
          <w:p w14:paraId="084F90A7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12BD" w:rsidRPr="00AD12BD" w14:paraId="0989DAB9" w14:textId="77777777" w:rsidTr="00AD12BD">
        <w:trPr>
          <w:cantSplit/>
        </w:trPr>
        <w:tc>
          <w:tcPr>
            <w:tcW w:w="5976" w:type="dxa"/>
            <w:vAlign w:val="center"/>
          </w:tcPr>
          <w:p w14:paraId="28F32D76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bCs/>
                <w:sz w:val="24"/>
                <w:szCs w:val="24"/>
              </w:rPr>
              <w:t>Резерв</w:t>
            </w:r>
          </w:p>
        </w:tc>
        <w:tc>
          <w:tcPr>
            <w:tcW w:w="900" w:type="dxa"/>
            <w:vAlign w:val="center"/>
          </w:tcPr>
          <w:p w14:paraId="1423C1DD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vAlign w:val="center"/>
          </w:tcPr>
          <w:p w14:paraId="3AD10564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42" w:type="dxa"/>
            <w:vAlign w:val="center"/>
          </w:tcPr>
          <w:p w14:paraId="7FC89974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2" w:type="dxa"/>
          </w:tcPr>
          <w:p w14:paraId="4DB3E5F6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12BD" w:rsidRPr="00AD12BD" w14:paraId="0162FE99" w14:textId="77777777" w:rsidTr="00AD12BD">
        <w:trPr>
          <w:cantSplit/>
        </w:trPr>
        <w:tc>
          <w:tcPr>
            <w:tcW w:w="5976" w:type="dxa"/>
          </w:tcPr>
          <w:p w14:paraId="62938B2A" w14:textId="77777777" w:rsidR="00AD12BD" w:rsidRPr="00AD12BD" w:rsidRDefault="00AD12BD" w:rsidP="00AD12BD">
            <w:pPr>
              <w:pStyle w:val="ab"/>
              <w:spacing w:before="0" w:beforeAutospacing="0" w:after="0" w:afterAutospacing="0"/>
              <w:ind w:left="360"/>
              <w:jc w:val="both"/>
              <w:rPr>
                <w:b/>
              </w:rPr>
            </w:pPr>
            <w:r w:rsidRPr="00AD12BD">
              <w:rPr>
                <w:b/>
              </w:rPr>
              <w:t>Итого:</w:t>
            </w:r>
          </w:p>
        </w:tc>
        <w:tc>
          <w:tcPr>
            <w:tcW w:w="900" w:type="dxa"/>
            <w:vAlign w:val="center"/>
          </w:tcPr>
          <w:p w14:paraId="514EC823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80" w:type="dxa"/>
            <w:vAlign w:val="center"/>
          </w:tcPr>
          <w:p w14:paraId="5660C68C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42" w:type="dxa"/>
            <w:vAlign w:val="center"/>
          </w:tcPr>
          <w:p w14:paraId="59ADCEE9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42" w:type="dxa"/>
          </w:tcPr>
          <w:p w14:paraId="7BE7A99E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14:paraId="4DCDF226" w14:textId="77777777" w:rsidR="00D33D41" w:rsidRPr="00AD12BD" w:rsidRDefault="00D33D41" w:rsidP="003E7F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CF68FB" w14:textId="77777777" w:rsidR="008C1657" w:rsidRPr="00AD12BD" w:rsidRDefault="008C1657" w:rsidP="003E7F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FFB4DEF" w14:textId="77777777" w:rsidR="00D33D41" w:rsidRPr="00AD12BD" w:rsidRDefault="008C1657" w:rsidP="003E7FAE">
      <w:pPr>
        <w:pStyle w:val="a4"/>
        <w:rPr>
          <w:rFonts w:ascii="Times New Roman" w:hAnsi="Times New Roman" w:cs="Times New Roman"/>
          <w:sz w:val="24"/>
          <w:szCs w:val="24"/>
        </w:rPr>
      </w:pPr>
      <w:r w:rsidRPr="00AD12BD">
        <w:rPr>
          <w:rFonts w:ascii="Times New Roman" w:hAnsi="Times New Roman" w:cs="Times New Roman"/>
          <w:sz w:val="24"/>
          <w:szCs w:val="24"/>
        </w:rPr>
        <w:t>9 класс</w:t>
      </w:r>
    </w:p>
    <w:tbl>
      <w:tblPr>
        <w:tblW w:w="9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55"/>
        <w:gridCol w:w="1248"/>
        <w:gridCol w:w="1696"/>
        <w:gridCol w:w="1687"/>
      </w:tblGrid>
      <w:tr w:rsidR="00AD12BD" w:rsidRPr="00AD12BD" w14:paraId="342E376F" w14:textId="77777777" w:rsidTr="00AD12BD">
        <w:tc>
          <w:tcPr>
            <w:tcW w:w="5155" w:type="dxa"/>
            <w:vMerge w:val="restart"/>
            <w:vAlign w:val="center"/>
          </w:tcPr>
          <w:p w14:paraId="0BDC8692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Учебная тема</w:t>
            </w:r>
          </w:p>
        </w:tc>
        <w:tc>
          <w:tcPr>
            <w:tcW w:w="4631" w:type="dxa"/>
            <w:gridSpan w:val="3"/>
          </w:tcPr>
          <w:p w14:paraId="262352DA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AD12BD" w:rsidRPr="00AD12BD" w14:paraId="2293A9EB" w14:textId="77777777" w:rsidTr="00AD12BD">
        <w:tc>
          <w:tcPr>
            <w:tcW w:w="5155" w:type="dxa"/>
            <w:vMerge/>
          </w:tcPr>
          <w:p w14:paraId="729CF461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</w:tcPr>
          <w:p w14:paraId="0A581F0F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696" w:type="dxa"/>
          </w:tcPr>
          <w:p w14:paraId="71AC32A0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теоретич</w:t>
            </w:r>
            <w:proofErr w:type="spellEnd"/>
          </w:p>
        </w:tc>
        <w:tc>
          <w:tcPr>
            <w:tcW w:w="1687" w:type="dxa"/>
          </w:tcPr>
          <w:p w14:paraId="761F1C75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  <w:proofErr w:type="spellEnd"/>
          </w:p>
        </w:tc>
      </w:tr>
      <w:tr w:rsidR="00AD12BD" w:rsidRPr="00AD12BD" w14:paraId="39D5EAA9" w14:textId="77777777" w:rsidTr="00AD12BD">
        <w:tc>
          <w:tcPr>
            <w:tcW w:w="5155" w:type="dxa"/>
          </w:tcPr>
          <w:p w14:paraId="5CA95F9A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Управление и алгоритмы  </w:t>
            </w:r>
          </w:p>
        </w:tc>
        <w:tc>
          <w:tcPr>
            <w:tcW w:w="1248" w:type="dxa"/>
          </w:tcPr>
          <w:p w14:paraId="68C577D3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96" w:type="dxa"/>
            <w:vAlign w:val="center"/>
          </w:tcPr>
          <w:p w14:paraId="7A92D488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7" w:type="dxa"/>
            <w:vAlign w:val="center"/>
          </w:tcPr>
          <w:p w14:paraId="6DF06169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D12BD" w:rsidRPr="00AD12BD" w14:paraId="3010D692" w14:textId="77777777" w:rsidTr="00AD12BD">
        <w:tc>
          <w:tcPr>
            <w:tcW w:w="5155" w:type="dxa"/>
          </w:tcPr>
          <w:p w14:paraId="106CD60F" w14:textId="77777777" w:rsidR="00AD12BD" w:rsidRPr="00AD12BD" w:rsidRDefault="00AD12BD" w:rsidP="00AD12BD">
            <w:pPr>
              <w:pStyle w:val="2"/>
              <w:spacing w:after="0" w:line="240" w:lineRule="auto"/>
              <w:ind w:left="360"/>
              <w:jc w:val="both"/>
              <w:rPr>
                <w:sz w:val="24"/>
                <w:szCs w:val="24"/>
              </w:rPr>
            </w:pPr>
            <w:r w:rsidRPr="00AD12BD">
              <w:rPr>
                <w:bCs/>
                <w:sz w:val="24"/>
                <w:szCs w:val="24"/>
              </w:rPr>
              <w:t xml:space="preserve">Введение в программирование  </w:t>
            </w:r>
          </w:p>
        </w:tc>
        <w:tc>
          <w:tcPr>
            <w:tcW w:w="1248" w:type="dxa"/>
          </w:tcPr>
          <w:p w14:paraId="3A5CA47D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96" w:type="dxa"/>
            <w:vAlign w:val="center"/>
          </w:tcPr>
          <w:p w14:paraId="0F1F1B3E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87" w:type="dxa"/>
            <w:vAlign w:val="center"/>
          </w:tcPr>
          <w:p w14:paraId="3764C61B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D12BD" w:rsidRPr="00AD12BD" w14:paraId="751C4385" w14:textId="77777777" w:rsidTr="00AD12BD">
        <w:tc>
          <w:tcPr>
            <w:tcW w:w="5155" w:type="dxa"/>
          </w:tcPr>
          <w:p w14:paraId="72E069F1" w14:textId="77777777" w:rsidR="00AD12BD" w:rsidRPr="00AD12BD" w:rsidRDefault="00AD12BD" w:rsidP="00AD12BD">
            <w:pPr>
              <w:pStyle w:val="2"/>
              <w:spacing w:after="0" w:line="240" w:lineRule="auto"/>
              <w:ind w:left="360"/>
              <w:jc w:val="both"/>
              <w:rPr>
                <w:sz w:val="24"/>
                <w:szCs w:val="24"/>
              </w:rPr>
            </w:pPr>
            <w:r w:rsidRPr="00AD12BD">
              <w:rPr>
                <w:sz w:val="24"/>
                <w:szCs w:val="24"/>
              </w:rPr>
              <w:t xml:space="preserve">Информационные технологии и общество </w:t>
            </w:r>
          </w:p>
        </w:tc>
        <w:tc>
          <w:tcPr>
            <w:tcW w:w="1248" w:type="dxa"/>
          </w:tcPr>
          <w:p w14:paraId="264D45C1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6" w:type="dxa"/>
            <w:vAlign w:val="center"/>
          </w:tcPr>
          <w:p w14:paraId="7D79B2AF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7" w:type="dxa"/>
            <w:vAlign w:val="center"/>
          </w:tcPr>
          <w:p w14:paraId="40C8DEE8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12BD" w:rsidRPr="00AD12BD" w14:paraId="5FA58CC6" w14:textId="77777777" w:rsidTr="00AD12BD">
        <w:tc>
          <w:tcPr>
            <w:tcW w:w="5155" w:type="dxa"/>
          </w:tcPr>
          <w:p w14:paraId="233E9D3E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1248" w:type="dxa"/>
          </w:tcPr>
          <w:p w14:paraId="34230653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96" w:type="dxa"/>
            <w:vAlign w:val="center"/>
          </w:tcPr>
          <w:p w14:paraId="3EB67DD6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87" w:type="dxa"/>
            <w:vAlign w:val="center"/>
          </w:tcPr>
          <w:p w14:paraId="7A0652DB" w14:textId="77777777" w:rsidR="00AD12BD" w:rsidRPr="00AD12BD" w:rsidRDefault="00AD12BD" w:rsidP="00AD12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14:paraId="6D167373" w14:textId="77777777" w:rsidR="008C1657" w:rsidRPr="00AD12BD" w:rsidRDefault="008C1657" w:rsidP="003E7FA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57F5B8" w14:textId="77777777" w:rsidR="008C1657" w:rsidRPr="003E7FAE" w:rsidRDefault="008C1657" w:rsidP="003E7FA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C1657" w:rsidRPr="003E7FAE" w:rsidSect="003E7FAE">
      <w:footerReference w:type="default" r:id="rId11"/>
      <w:pgSz w:w="11906" w:h="16838"/>
      <w:pgMar w:top="1134" w:right="567" w:bottom="1134" w:left="1134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FB9E65" w14:textId="77777777" w:rsidR="003A5D68" w:rsidRDefault="003A5D68" w:rsidP="001A4AFF">
      <w:pPr>
        <w:spacing w:after="0" w:line="240" w:lineRule="auto"/>
      </w:pPr>
      <w:r>
        <w:separator/>
      </w:r>
    </w:p>
  </w:endnote>
  <w:endnote w:type="continuationSeparator" w:id="0">
    <w:p w14:paraId="6D2018A9" w14:textId="77777777" w:rsidR="003A5D68" w:rsidRDefault="003A5D68" w:rsidP="001A4A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PragmaticaCondC">
    <w:altName w:val="MS Mincho"/>
    <w:panose1 w:val="00000000000000000000"/>
    <w:charset w:val="80"/>
    <w:family w:val="decorative"/>
    <w:notTrueType/>
    <w:pitch w:val="variable"/>
    <w:sig w:usb0="00000001" w:usb1="08070000" w:usb2="00000010" w:usb3="00000000" w:csb0="0002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45405101"/>
      <w:docPartObj>
        <w:docPartGallery w:val="Page Numbers (Bottom of Page)"/>
        <w:docPartUnique/>
      </w:docPartObj>
    </w:sdtPr>
    <w:sdtEndPr/>
    <w:sdtContent>
      <w:p w14:paraId="03D39CDE" w14:textId="77777777" w:rsidR="00D9573F" w:rsidRDefault="00D9573F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2FD9">
          <w:rPr>
            <w:noProof/>
          </w:rPr>
          <w:t>21</w:t>
        </w:r>
        <w:r>
          <w:fldChar w:fldCharType="end"/>
        </w:r>
      </w:p>
    </w:sdtContent>
  </w:sdt>
  <w:p w14:paraId="68359762" w14:textId="77777777" w:rsidR="00D9573F" w:rsidRDefault="00D9573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0696F8" w14:textId="77777777" w:rsidR="003A5D68" w:rsidRDefault="003A5D68" w:rsidP="001A4AFF">
      <w:pPr>
        <w:spacing w:after="0" w:line="240" w:lineRule="auto"/>
      </w:pPr>
      <w:r>
        <w:separator/>
      </w:r>
    </w:p>
  </w:footnote>
  <w:footnote w:type="continuationSeparator" w:id="0">
    <w:p w14:paraId="075951CF" w14:textId="77777777" w:rsidR="003A5D68" w:rsidRDefault="003A5D68" w:rsidP="001A4A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40AB6"/>
    <w:multiLevelType w:val="hybridMultilevel"/>
    <w:tmpl w:val="47668F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2CC5022">
      <w:start w:val="2019"/>
      <w:numFmt w:val="bullet"/>
      <w:lvlText w:val="•"/>
      <w:lvlJc w:val="left"/>
      <w:pPr>
        <w:ind w:left="1455" w:hanging="37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39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5F3"/>
    <w:rsid w:val="000410E6"/>
    <w:rsid w:val="00073C01"/>
    <w:rsid w:val="000E2841"/>
    <w:rsid w:val="001A4AFF"/>
    <w:rsid w:val="002205D9"/>
    <w:rsid w:val="00360D23"/>
    <w:rsid w:val="003A5D68"/>
    <w:rsid w:val="003C2FD9"/>
    <w:rsid w:val="003D3A58"/>
    <w:rsid w:val="003E7FAE"/>
    <w:rsid w:val="00420F35"/>
    <w:rsid w:val="0049432E"/>
    <w:rsid w:val="004D728F"/>
    <w:rsid w:val="004E4DCA"/>
    <w:rsid w:val="005A7035"/>
    <w:rsid w:val="005D6C57"/>
    <w:rsid w:val="0065793B"/>
    <w:rsid w:val="007C4ECB"/>
    <w:rsid w:val="00817F4A"/>
    <w:rsid w:val="008C1657"/>
    <w:rsid w:val="008D00A1"/>
    <w:rsid w:val="00981C62"/>
    <w:rsid w:val="00997514"/>
    <w:rsid w:val="00A5361F"/>
    <w:rsid w:val="00A5689D"/>
    <w:rsid w:val="00A83338"/>
    <w:rsid w:val="00AB7C1A"/>
    <w:rsid w:val="00AD12BD"/>
    <w:rsid w:val="00B17463"/>
    <w:rsid w:val="00B65B12"/>
    <w:rsid w:val="00B8251C"/>
    <w:rsid w:val="00C11C1C"/>
    <w:rsid w:val="00C63F85"/>
    <w:rsid w:val="00C64ECC"/>
    <w:rsid w:val="00C90E5E"/>
    <w:rsid w:val="00C96BBB"/>
    <w:rsid w:val="00D33D41"/>
    <w:rsid w:val="00D76CF8"/>
    <w:rsid w:val="00D9573F"/>
    <w:rsid w:val="00E164CD"/>
    <w:rsid w:val="00EC13C7"/>
    <w:rsid w:val="00ED2BF0"/>
    <w:rsid w:val="00ED5243"/>
    <w:rsid w:val="00F035F3"/>
    <w:rsid w:val="00F27D77"/>
    <w:rsid w:val="00F64AD4"/>
    <w:rsid w:val="00FA7525"/>
    <w:rsid w:val="00FB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5C07F6"/>
  <w15:docId w15:val="{B7373F59-14D5-4E5F-92F7-BFDB04AEC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52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D00A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1A4A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A4AFF"/>
  </w:style>
  <w:style w:type="paragraph" w:styleId="a7">
    <w:name w:val="footer"/>
    <w:basedOn w:val="a"/>
    <w:link w:val="a8"/>
    <w:uiPriority w:val="99"/>
    <w:unhideWhenUsed/>
    <w:rsid w:val="001A4A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A4AFF"/>
  </w:style>
  <w:style w:type="paragraph" w:styleId="a9">
    <w:name w:val="Balloon Text"/>
    <w:basedOn w:val="a"/>
    <w:link w:val="aa"/>
    <w:uiPriority w:val="99"/>
    <w:semiHidden/>
    <w:unhideWhenUsed/>
    <w:rsid w:val="00B174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17463"/>
    <w:rPr>
      <w:rFonts w:ascii="Segoe UI" w:hAnsi="Segoe UI" w:cs="Segoe UI"/>
      <w:sz w:val="18"/>
      <w:szCs w:val="18"/>
    </w:rPr>
  </w:style>
  <w:style w:type="paragraph" w:styleId="ab">
    <w:name w:val="Normal (Web)"/>
    <w:basedOn w:val="a"/>
    <w:link w:val="ac"/>
    <w:unhideWhenUsed/>
    <w:rsid w:val="005D6C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бычный (Интернет) Знак"/>
    <w:link w:val="ab"/>
    <w:locked/>
    <w:rsid w:val="005D6C5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5D6C57"/>
    <w:rPr>
      <w:b/>
      <w:bCs/>
    </w:rPr>
  </w:style>
  <w:style w:type="paragraph" w:styleId="ae">
    <w:name w:val="Body Text"/>
    <w:basedOn w:val="a"/>
    <w:link w:val="af"/>
    <w:semiHidden/>
    <w:unhideWhenUsed/>
    <w:rsid w:val="00B65B1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">
    <w:name w:val="Основной текст Знак"/>
    <w:basedOn w:val="a0"/>
    <w:link w:val="ae"/>
    <w:semiHidden/>
    <w:rsid w:val="00B65B1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B65B12"/>
    <w:pPr>
      <w:overflowPunct w:val="0"/>
      <w:autoSpaceDE w:val="0"/>
      <w:autoSpaceDN w:val="0"/>
      <w:adjustRightInd w:val="0"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semiHidden/>
    <w:rsid w:val="00B65B12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3">
    <w:name w:val="Body Text Indent 3"/>
    <w:basedOn w:val="a"/>
    <w:link w:val="30"/>
    <w:semiHidden/>
    <w:unhideWhenUsed/>
    <w:rsid w:val="00B65B1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semiHidden/>
    <w:rsid w:val="00B65B1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0">
    <w:name w:val="Hyperlink"/>
    <w:basedOn w:val="a0"/>
    <w:uiPriority w:val="99"/>
    <w:unhideWhenUsed/>
    <w:rsid w:val="00D33D41"/>
    <w:rPr>
      <w:color w:val="0000FF"/>
      <w:u w:val="single"/>
    </w:rPr>
  </w:style>
  <w:style w:type="paragraph" w:customStyle="1" w:styleId="c6">
    <w:name w:val="c6"/>
    <w:basedOn w:val="a"/>
    <w:rsid w:val="00D33D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D33D41"/>
  </w:style>
  <w:style w:type="character" w:customStyle="1" w:styleId="c2">
    <w:name w:val="c2"/>
    <w:basedOn w:val="a0"/>
    <w:rsid w:val="00D33D41"/>
  </w:style>
  <w:style w:type="character" w:customStyle="1" w:styleId="c21">
    <w:name w:val="c21"/>
    <w:basedOn w:val="a0"/>
    <w:rsid w:val="00D33D41"/>
  </w:style>
  <w:style w:type="paragraph" w:customStyle="1" w:styleId="c35">
    <w:name w:val="c35"/>
    <w:basedOn w:val="a"/>
    <w:rsid w:val="00D33D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FollowedHyperlink"/>
    <w:basedOn w:val="a0"/>
    <w:uiPriority w:val="99"/>
    <w:semiHidden/>
    <w:unhideWhenUsed/>
    <w:rsid w:val="00AD12B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36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6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6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vyaznoy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svyaznoy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vyaznoy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44CA25-CC1E-4938-ABCF-54D27CA2B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5019</Words>
  <Characters>28609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Робот</dc:creator>
  <cp:lastModifiedBy>Марина</cp:lastModifiedBy>
  <cp:revision>2</cp:revision>
  <cp:lastPrinted>2019-09-27T05:41:00Z</cp:lastPrinted>
  <dcterms:created xsi:type="dcterms:W3CDTF">2021-03-18T16:37:00Z</dcterms:created>
  <dcterms:modified xsi:type="dcterms:W3CDTF">2021-03-18T16:37:00Z</dcterms:modified>
</cp:coreProperties>
</file>